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36F73" w14:textId="77777777" w:rsidR="00E15A44" w:rsidRDefault="00E15A44" w:rsidP="00BB6D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6AE75DD3" w14:textId="77777777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490759B1" w14:textId="77777777" w:rsidR="00E15A44" w:rsidRDefault="00E15A44" w:rsidP="00E15A44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A08C6D3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7DC0593A" w14:textId="77777777" w:rsidR="00E15A44" w:rsidRDefault="00E15A44" w:rsidP="00E15A44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4BE4ADFE" wp14:editId="1EF3CD01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F06E007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A2zN7o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572BF856" w14:textId="2CF5E239" w:rsidR="00E15A44" w:rsidRDefault="00BC2089" w:rsidP="00E15A44">
      <w:pPr>
        <w:rPr>
          <w:b/>
        </w:rPr>
      </w:pPr>
      <w:r>
        <w:t>«_____» ___________ 2022</w:t>
      </w:r>
      <w:r w:rsidR="00E15A44">
        <w:t xml:space="preserve"> г.                                                                Республика Татарстан</w:t>
      </w:r>
    </w:p>
    <w:p w14:paraId="4CE2D53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</w:p>
    <w:p w14:paraId="351B180B" w14:textId="77777777" w:rsidR="00E15A44" w:rsidRDefault="00E15A44" w:rsidP="00E15A44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6B762F24" w14:textId="77777777" w:rsidR="00E15A44" w:rsidRPr="006E13B6" w:rsidRDefault="00E15A44" w:rsidP="00E15A44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 xml:space="preserve">3 - 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4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2FFB6D6B" w14:textId="77777777" w:rsidR="00E15A44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C7024" wp14:editId="1A36C137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ED536" w14:textId="77777777" w:rsidR="00E15A44" w:rsidRDefault="00E15A44" w:rsidP="00E15A44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763ED536" w14:textId="77777777" w:rsidR="00E15A44" w:rsidRDefault="00E15A44" w:rsidP="00E15A44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419F0DEF" wp14:editId="0DE65116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5E5FEE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YR/iOeEAAAAOAQAADwAAAGRycy9kb3ducmV2LnhtbExP&#10;TU/DMAy9I/EfIiNxmVjCPmB0dSfE6G0XBoir15q2onG6JtsKv54gDnCxZL/n95GuBtuqI/e+cYJw&#10;PTagWApXNlIhvDznVwtQPpCU1DphhE/2sMrOz1JKSneSJz5uQ6WiiPiEEOoQukRrX9RsyY9dxxKx&#10;d9dbCnHtK132dIrittUTY260pUaiQ00dP9RcfGwPFsHnr7zPv0bFyLxNK8eT/XrzSIiXF8N6Gcf9&#10;ElTgIfx9wE+HmB+yGGznDlJ61SLMb80sUhFmizmoSPg97BDupgZ0lur/NbJvAAAA//8DAFBLAQIt&#10;ABQABgAIAAAAIQC2gziS/gAAAOEBAAATAAAAAAAAAAAAAAAAAAAAAABbQ29udGVudF9UeXBlc10u&#10;eG1sUEsBAi0AFAAGAAgAAAAhADj9If/WAAAAlAEAAAsAAAAAAAAAAAAAAAAALwEAAF9yZWxzLy5y&#10;ZWxzUEsBAi0AFAAGAAgAAAAhAB/B9bTrAQAAhAMAAA4AAAAAAAAAAAAAAAAALgIAAGRycy9lMm9E&#10;b2MueG1sUEsBAi0AFAAGAAgAAAAhAGEf4jnhAAAADgEAAA8AAAAAAAAAAAAAAAAARQQAAGRycy9k&#10;b3ducmV2LnhtbFBLBQYAAAAABAAEAPMAAABTBQAAAAA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7C16280" wp14:editId="30ECBA78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04CD77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93N7zeAAAAAOAQAADwAAAGRycy9kb3ducmV2LnhtbExP&#10;S0/DMAy+I/EfIiNxmVhCx6bRNZ0QozcuDBBXrzVtReN0TbYVfj1GHOBi+fH5e2Tr0XXqSENoPVu4&#10;nhpQxKWvWq4tvDwXV0tQISJX2HkmC58UYJ2fn2WYVv7ET3TcxloJCYcULTQx9qnWoWzIYZj6nlhu&#10;735wGGUcal0NeBJy1+nEmIV22LIoNNjTfUPlx/bgLITilfbF16ScmLdZ7SnZbx4f0NrLi3GzknK3&#10;AhVpjH8f8JNB/EMuxnb+wFVQnYWbZL4QqDTLOSgB/C52Fm5nBnSe6f8x8m8AAAD//wMAUEsBAi0A&#10;FAAGAAgAAAAhALaDOJL+AAAA4QEAABMAAAAAAAAAAAAAAAAAAAAAAFtDb250ZW50X1R5cGVzXS54&#10;bWxQSwECLQAUAAYACAAAACEAOP0h/9YAAACUAQAACwAAAAAAAAAAAAAAAAAvAQAAX3JlbHMvLnJl&#10;bHNQSwECLQAUAAYACAAAACEA5RXGYusBAACEAwAADgAAAAAAAAAAAAAAAAAuAgAAZHJzL2Uyb0Rv&#10;Yy54bWxQSwECLQAUAAYACAAAACEA93N7zeAAAAAOAQAADwAAAAAAAAAAAAAAAABFBAAAZHJzL2Rv&#10;d25yZXYueG1sUEsFBgAAAAAEAAQA8wAAAFI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4BA4BA3" wp14:editId="79F46EF9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018B96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0Qz/ZOAAAAAOAQAADwAAAGRycy9kb3ducmV2&#10;LnhtbExPTU/DMAy9I/EfIiNxY2m3AaNrOk18XSYhMQrntDFtReJUTdaVf48nDnCx5Ofn95FvJmfF&#10;iEPoPClIZwkIpNqbjhoF5dvT1QpEiJqMtp5QwTcG2BTnZ7nOjD/SK4772AgWoZBpBW2MfSZlqFt0&#10;Osx8j8S3Tz84HXkdGmkGfWRxZ+U8SW6k0x2xQ6t7vG+x/tofnILtx+5x8TJWzltz15TvxpXJ81yp&#10;y4vpYc1juwYRcYp/H3DqwPmh4GCVP5AJwipYLNOUqQqWq2sQTLhNTkD1C8gil/9rFD8AAAD//wMA&#10;UEsBAi0AFAAGAAgAAAAhALaDOJL+AAAA4QEAABMAAAAAAAAAAAAAAAAAAAAAAFtDb250ZW50X1R5&#10;cGVzXS54bWxQSwECLQAUAAYACAAAACEAOP0h/9YAAACUAQAACwAAAAAAAAAAAAAAAAAvAQAAX3Jl&#10;bHMvLnJlbHNQSwECLQAUAAYACAAAACEAdMoZUfEBAACPAwAADgAAAAAAAAAAAAAAAAAuAgAAZHJz&#10;L2Uyb0RvYy54bWxQSwECLQAUAAYACAAAACEA0Qz/ZOAAAAAOAQAADwAAAAAAAAAAAAAAAABLBAAA&#10;ZHJzL2Rvd25yZXYueG1sUEsFBgAAAAAEAAQA8wAAAFgFAAAAAA==&#10;">
                <o:lock v:ext="edit" shapetype="f"/>
              </v:line>
            </w:pict>
          </mc:Fallback>
        </mc:AlternateContent>
      </w:r>
    </w:p>
    <w:p w14:paraId="5BA166BB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59EEEB00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DBA3B63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C851D62" w14:textId="77777777" w:rsidR="00E15A44" w:rsidRPr="00294348" w:rsidRDefault="00E15A44" w:rsidP="00E15A44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09C4F8F8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48FF6B1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01F7D1C6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B375AD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35A5CA7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34563E6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6BA5E90F" w14:textId="77777777" w:rsidR="00E15A44" w:rsidRPr="00294348" w:rsidRDefault="00E15A44" w:rsidP="00E15A44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56EAE241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0BF6B08F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11E0025E" w14:textId="77777777" w:rsidR="00E15A44" w:rsidRPr="00294348" w:rsidRDefault="00E15A44" w:rsidP="00E15A44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9C78E43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24097" wp14:editId="3B84BDB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0BBD4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3C28757" w14:textId="76EB4381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4F6312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78CEC77B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2FC7A056" w14:textId="43055BEE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4F6312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85ED764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0979CA22" w14:textId="77777777" w:rsidR="00E15A44" w:rsidRPr="005E775B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204C33AD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2667259A" w14:textId="77777777" w:rsidR="00E15A44" w:rsidRPr="005E775B" w:rsidRDefault="00E15A44" w:rsidP="00E15A44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5E1A4FCC" w14:textId="77777777" w:rsidR="00E15A44" w:rsidRDefault="00E15A44" w:rsidP="00E15A44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35D0BBD4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3C28757" w14:textId="76EB4381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4F6312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78CEC77B" w14:textId="77777777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2FC7A056" w14:textId="43055BEE" w:rsidR="00E15A44" w:rsidRPr="005E775B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4F6312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85ED764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0979CA22" w14:textId="77777777" w:rsidR="00E15A44" w:rsidRPr="005E775B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204C33AD" w14:textId="77777777" w:rsidR="00E15A44" w:rsidRDefault="00E15A44" w:rsidP="00E15A44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2667259A" w14:textId="77777777" w:rsidR="00E15A44" w:rsidRPr="005E775B" w:rsidRDefault="00E15A44" w:rsidP="00E15A44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5E1A4FCC" w14:textId="77777777" w:rsidR="00E15A44" w:rsidRDefault="00E15A44" w:rsidP="00E15A44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7A9906E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1F16C1FA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471C4A85" w14:textId="77777777" w:rsidR="00E15A44" w:rsidRPr="00294348" w:rsidRDefault="00E15A44" w:rsidP="00E15A44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3639AB9" w14:textId="77777777" w:rsidR="00E15A44" w:rsidRPr="00294348" w:rsidRDefault="00E15A44" w:rsidP="00E15A44">
      <w:pPr>
        <w:tabs>
          <w:tab w:val="left" w:pos="442"/>
        </w:tabs>
        <w:jc w:val="both"/>
        <w:rPr>
          <w:sz w:val="16"/>
          <w:szCs w:val="16"/>
        </w:rPr>
      </w:pPr>
    </w:p>
    <w:p w14:paraId="3F336CD8" w14:textId="77777777" w:rsidR="00E15A44" w:rsidRPr="00294348" w:rsidRDefault="00E15A44" w:rsidP="00E15A44">
      <w:pPr>
        <w:tabs>
          <w:tab w:val="left" w:pos="442"/>
        </w:tabs>
        <w:jc w:val="both"/>
        <w:rPr>
          <w:sz w:val="26"/>
        </w:rPr>
      </w:pPr>
    </w:p>
    <w:p w14:paraId="32E378CE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5B9E449C" w14:textId="77777777" w:rsidR="00E15A44" w:rsidRPr="00294348" w:rsidRDefault="00E15A44" w:rsidP="00E15A44">
      <w:pPr>
        <w:jc w:val="both"/>
        <w:rPr>
          <w:b/>
          <w:sz w:val="28"/>
          <w:szCs w:val="28"/>
        </w:rPr>
      </w:pPr>
    </w:p>
    <w:p w14:paraId="18025488" w14:textId="135B31DF" w:rsidR="00E15A44" w:rsidRPr="00E15A44" w:rsidRDefault="00E15A44" w:rsidP="00E15A44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2C719D3B" w14:textId="77777777" w:rsidR="00E15A44" w:rsidRPr="00294348" w:rsidRDefault="00E15A44" w:rsidP="00E15A44">
      <w:pPr>
        <w:jc w:val="center"/>
        <w:rPr>
          <w:b/>
          <w:bCs/>
          <w:spacing w:val="-7"/>
          <w:sz w:val="28"/>
          <w:szCs w:val="28"/>
        </w:rPr>
      </w:pPr>
    </w:p>
    <w:p w14:paraId="33C6F784" w14:textId="11D04FA3" w:rsidR="000B7264" w:rsidRPr="000B7264" w:rsidRDefault="00774215" w:rsidP="000B7264">
      <w:pPr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1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="000B7264" w:rsidRPr="000B7264">
        <w:rPr>
          <w:b/>
          <w:sz w:val="28"/>
          <w:szCs w:val="28"/>
        </w:rPr>
        <w:t>Выполните задание.</w:t>
      </w:r>
    </w:p>
    <w:p w14:paraId="47B51BC4" w14:textId="58C6621A" w:rsidR="000B7264" w:rsidRPr="00C325D6" w:rsidRDefault="000B7264" w:rsidP="000B7264">
      <w:pPr>
        <w:jc w:val="both"/>
        <w:rPr>
          <w:b/>
          <w:sz w:val="28"/>
          <w:szCs w:val="28"/>
        </w:rPr>
      </w:pPr>
      <w:r w:rsidRPr="000B7264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 xml:space="preserve"> </w:t>
      </w:r>
      <w:r w:rsidRPr="00C325D6">
        <w:rPr>
          <w:b/>
          <w:sz w:val="28"/>
          <w:szCs w:val="28"/>
        </w:rPr>
        <w:t>В правой колонке таблицы опишите эффективные меры по обеспечению личной защищенности от воздействия кровососущих и жалящих насекомых.</w:t>
      </w:r>
    </w:p>
    <w:p w14:paraId="6A146ED3" w14:textId="77777777" w:rsidR="000B7264" w:rsidRPr="005C4955" w:rsidRDefault="000B7264" w:rsidP="000B7264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9F7147C" w14:textId="77777777" w:rsidR="000B7264" w:rsidRDefault="000B7264" w:rsidP="000B726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7761"/>
      </w:tblGrid>
      <w:tr w:rsidR="000B7264" w14:paraId="4ED5FD79" w14:textId="77777777" w:rsidTr="001F08A9">
        <w:tc>
          <w:tcPr>
            <w:tcW w:w="2376" w:type="dxa"/>
            <w:shd w:val="clear" w:color="auto" w:fill="auto"/>
          </w:tcPr>
          <w:p w14:paraId="66D98A33" w14:textId="77777777" w:rsidR="000B7264" w:rsidRPr="000B7264" w:rsidRDefault="000B7264" w:rsidP="001F08A9">
            <w:pPr>
              <w:jc w:val="center"/>
              <w:rPr>
                <w:b/>
                <w:sz w:val="28"/>
                <w:szCs w:val="28"/>
              </w:rPr>
            </w:pPr>
            <w:r w:rsidRPr="000B7264">
              <w:rPr>
                <w:b/>
                <w:sz w:val="28"/>
                <w:szCs w:val="28"/>
              </w:rPr>
              <w:t>Насекомое</w:t>
            </w:r>
          </w:p>
        </w:tc>
        <w:tc>
          <w:tcPr>
            <w:tcW w:w="7797" w:type="dxa"/>
            <w:shd w:val="clear" w:color="auto" w:fill="auto"/>
          </w:tcPr>
          <w:p w14:paraId="4297A65C" w14:textId="77777777" w:rsidR="000B7264" w:rsidRPr="000B7264" w:rsidRDefault="000B7264" w:rsidP="001F08A9">
            <w:pPr>
              <w:jc w:val="center"/>
              <w:rPr>
                <w:b/>
                <w:sz w:val="28"/>
                <w:szCs w:val="28"/>
              </w:rPr>
            </w:pPr>
            <w:r w:rsidRPr="000B7264">
              <w:rPr>
                <w:b/>
                <w:sz w:val="28"/>
                <w:szCs w:val="28"/>
              </w:rPr>
              <w:t>Меры по обеспечению личной защищенности.</w:t>
            </w:r>
          </w:p>
        </w:tc>
      </w:tr>
      <w:tr w:rsidR="000B7264" w14:paraId="11B29615" w14:textId="77777777" w:rsidTr="001F08A9">
        <w:tc>
          <w:tcPr>
            <w:tcW w:w="2376" w:type="dxa"/>
            <w:shd w:val="clear" w:color="auto" w:fill="auto"/>
            <w:vAlign w:val="center"/>
          </w:tcPr>
          <w:p w14:paraId="0269F3F0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Комары</w:t>
            </w:r>
          </w:p>
        </w:tc>
        <w:tc>
          <w:tcPr>
            <w:tcW w:w="7797" w:type="dxa"/>
            <w:shd w:val="clear" w:color="auto" w:fill="auto"/>
          </w:tcPr>
          <w:p w14:paraId="35BFDDA9" w14:textId="77777777" w:rsidR="000B7264" w:rsidRPr="007F01DC" w:rsidRDefault="000B7264" w:rsidP="001F08A9"/>
          <w:p w14:paraId="1CA75AF7" w14:textId="77777777" w:rsidR="000B7264" w:rsidRPr="007F01DC" w:rsidRDefault="000B7264" w:rsidP="001F08A9"/>
          <w:p w14:paraId="5B59738C" w14:textId="77777777" w:rsidR="000B7264" w:rsidRPr="007F01DC" w:rsidRDefault="000B7264" w:rsidP="001F08A9"/>
        </w:tc>
      </w:tr>
      <w:tr w:rsidR="000B7264" w14:paraId="7AC4D3AE" w14:textId="77777777" w:rsidTr="001F08A9">
        <w:tc>
          <w:tcPr>
            <w:tcW w:w="2376" w:type="dxa"/>
            <w:shd w:val="clear" w:color="auto" w:fill="auto"/>
            <w:vAlign w:val="center"/>
          </w:tcPr>
          <w:p w14:paraId="0B345D67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Мошки</w:t>
            </w:r>
          </w:p>
        </w:tc>
        <w:tc>
          <w:tcPr>
            <w:tcW w:w="7797" w:type="dxa"/>
            <w:shd w:val="clear" w:color="auto" w:fill="auto"/>
          </w:tcPr>
          <w:p w14:paraId="72EFED9D" w14:textId="77777777" w:rsidR="000B7264" w:rsidRPr="007F01DC" w:rsidRDefault="000B7264" w:rsidP="001F08A9"/>
          <w:p w14:paraId="797B9EE3" w14:textId="77777777" w:rsidR="000B7264" w:rsidRPr="007F01DC" w:rsidRDefault="000B7264" w:rsidP="001F08A9"/>
          <w:p w14:paraId="168B583D" w14:textId="77777777" w:rsidR="000B7264" w:rsidRPr="007F01DC" w:rsidRDefault="000B7264" w:rsidP="001F08A9"/>
        </w:tc>
      </w:tr>
      <w:tr w:rsidR="000B7264" w14:paraId="45AE69BF" w14:textId="77777777" w:rsidTr="001F08A9">
        <w:tc>
          <w:tcPr>
            <w:tcW w:w="2376" w:type="dxa"/>
            <w:shd w:val="clear" w:color="auto" w:fill="auto"/>
            <w:vAlign w:val="center"/>
          </w:tcPr>
          <w:p w14:paraId="6BF9AAE7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Слепни</w:t>
            </w:r>
          </w:p>
        </w:tc>
        <w:tc>
          <w:tcPr>
            <w:tcW w:w="7797" w:type="dxa"/>
            <w:shd w:val="clear" w:color="auto" w:fill="auto"/>
          </w:tcPr>
          <w:p w14:paraId="641E40F3" w14:textId="77777777" w:rsidR="000B7264" w:rsidRPr="007F01DC" w:rsidRDefault="000B7264" w:rsidP="001F08A9"/>
          <w:p w14:paraId="77AE8CCE" w14:textId="77777777" w:rsidR="000B7264" w:rsidRPr="007F01DC" w:rsidRDefault="000B7264" w:rsidP="001F08A9"/>
          <w:p w14:paraId="7E5CB591" w14:textId="77777777" w:rsidR="000B7264" w:rsidRPr="007F01DC" w:rsidRDefault="000B7264" w:rsidP="001F08A9"/>
        </w:tc>
      </w:tr>
      <w:tr w:rsidR="000B7264" w14:paraId="6CC45842" w14:textId="77777777" w:rsidTr="001F08A9">
        <w:tc>
          <w:tcPr>
            <w:tcW w:w="2376" w:type="dxa"/>
            <w:shd w:val="clear" w:color="auto" w:fill="auto"/>
            <w:vAlign w:val="center"/>
          </w:tcPr>
          <w:p w14:paraId="4F1B97C8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Пчелы</w:t>
            </w:r>
          </w:p>
        </w:tc>
        <w:tc>
          <w:tcPr>
            <w:tcW w:w="7797" w:type="dxa"/>
            <w:shd w:val="clear" w:color="auto" w:fill="auto"/>
          </w:tcPr>
          <w:p w14:paraId="709AB3DD" w14:textId="77777777" w:rsidR="000B7264" w:rsidRPr="007F01DC" w:rsidRDefault="000B7264" w:rsidP="001F08A9"/>
          <w:p w14:paraId="79F307D0" w14:textId="77777777" w:rsidR="000B7264" w:rsidRPr="007F01DC" w:rsidRDefault="000B7264" w:rsidP="001F08A9"/>
          <w:p w14:paraId="7B7FB15E" w14:textId="77777777" w:rsidR="000B7264" w:rsidRPr="007F01DC" w:rsidRDefault="000B7264" w:rsidP="001F08A9"/>
        </w:tc>
      </w:tr>
      <w:tr w:rsidR="000B7264" w14:paraId="581C80BE" w14:textId="77777777" w:rsidTr="001F08A9">
        <w:tc>
          <w:tcPr>
            <w:tcW w:w="2376" w:type="dxa"/>
            <w:shd w:val="clear" w:color="auto" w:fill="auto"/>
            <w:vAlign w:val="center"/>
          </w:tcPr>
          <w:p w14:paraId="437AD895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Осы</w:t>
            </w:r>
          </w:p>
        </w:tc>
        <w:tc>
          <w:tcPr>
            <w:tcW w:w="7797" w:type="dxa"/>
            <w:shd w:val="clear" w:color="auto" w:fill="auto"/>
          </w:tcPr>
          <w:p w14:paraId="5AD3A8AA" w14:textId="77777777" w:rsidR="000B7264" w:rsidRPr="007F01DC" w:rsidRDefault="000B7264" w:rsidP="001F08A9"/>
          <w:p w14:paraId="04FA681D" w14:textId="77777777" w:rsidR="000B7264" w:rsidRPr="007F01DC" w:rsidRDefault="000B7264" w:rsidP="001F08A9"/>
          <w:p w14:paraId="1578D8A9" w14:textId="77777777" w:rsidR="000B7264" w:rsidRPr="007F01DC" w:rsidRDefault="000B7264" w:rsidP="001F08A9"/>
        </w:tc>
      </w:tr>
      <w:tr w:rsidR="000B7264" w14:paraId="4977B61D" w14:textId="77777777" w:rsidTr="001F08A9">
        <w:tc>
          <w:tcPr>
            <w:tcW w:w="2376" w:type="dxa"/>
            <w:shd w:val="clear" w:color="auto" w:fill="auto"/>
            <w:vAlign w:val="center"/>
          </w:tcPr>
          <w:p w14:paraId="5883DF73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Шмели</w:t>
            </w:r>
          </w:p>
        </w:tc>
        <w:tc>
          <w:tcPr>
            <w:tcW w:w="7797" w:type="dxa"/>
            <w:shd w:val="clear" w:color="auto" w:fill="auto"/>
          </w:tcPr>
          <w:p w14:paraId="5620243B" w14:textId="77777777" w:rsidR="000B7264" w:rsidRPr="007F01DC" w:rsidRDefault="000B7264" w:rsidP="001F08A9"/>
          <w:p w14:paraId="2A1AC307" w14:textId="77777777" w:rsidR="000B7264" w:rsidRPr="007F01DC" w:rsidRDefault="000B7264" w:rsidP="001F08A9"/>
          <w:p w14:paraId="5FB8A3FB" w14:textId="77777777" w:rsidR="000B7264" w:rsidRPr="007F01DC" w:rsidRDefault="000B7264" w:rsidP="001F08A9"/>
        </w:tc>
      </w:tr>
      <w:tr w:rsidR="000B7264" w14:paraId="1E2CB275" w14:textId="77777777" w:rsidTr="001F08A9">
        <w:tc>
          <w:tcPr>
            <w:tcW w:w="2376" w:type="dxa"/>
            <w:shd w:val="clear" w:color="auto" w:fill="auto"/>
            <w:vAlign w:val="center"/>
          </w:tcPr>
          <w:p w14:paraId="10925FE3" w14:textId="77777777" w:rsidR="000B7264" w:rsidRPr="000B7264" w:rsidRDefault="000B7264" w:rsidP="001F08A9">
            <w:pPr>
              <w:jc w:val="center"/>
              <w:rPr>
                <w:sz w:val="28"/>
                <w:szCs w:val="28"/>
              </w:rPr>
            </w:pPr>
            <w:r w:rsidRPr="000B7264">
              <w:rPr>
                <w:sz w:val="28"/>
                <w:szCs w:val="28"/>
              </w:rPr>
              <w:t>Слепни</w:t>
            </w:r>
          </w:p>
        </w:tc>
        <w:tc>
          <w:tcPr>
            <w:tcW w:w="7797" w:type="dxa"/>
            <w:shd w:val="clear" w:color="auto" w:fill="auto"/>
          </w:tcPr>
          <w:p w14:paraId="5A7549C6" w14:textId="77777777" w:rsidR="000B7264" w:rsidRPr="007F01DC" w:rsidRDefault="000B7264" w:rsidP="001F08A9"/>
          <w:p w14:paraId="609C279D" w14:textId="77777777" w:rsidR="000B7264" w:rsidRPr="007F01DC" w:rsidRDefault="000B7264" w:rsidP="001F08A9"/>
          <w:p w14:paraId="61A8A772" w14:textId="77777777" w:rsidR="000B7264" w:rsidRPr="007F01DC" w:rsidRDefault="000B7264" w:rsidP="001F08A9"/>
        </w:tc>
      </w:tr>
    </w:tbl>
    <w:p w14:paraId="350D5C13" w14:textId="77777777" w:rsidR="000B7264" w:rsidRDefault="000B7264" w:rsidP="000B7264">
      <w:pPr>
        <w:shd w:val="clear" w:color="auto" w:fill="FFFFFF"/>
        <w:jc w:val="both"/>
        <w:rPr>
          <w:b/>
          <w:iCs/>
          <w:sz w:val="28"/>
          <w:szCs w:val="28"/>
        </w:rPr>
      </w:pPr>
    </w:p>
    <w:p w14:paraId="6CEA239A" w14:textId="0C4B8189" w:rsidR="00225C45" w:rsidRDefault="00225C45" w:rsidP="000B7264">
      <w:pPr>
        <w:shd w:val="clear" w:color="auto" w:fill="FFFFFF"/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t xml:space="preserve">Б. </w:t>
      </w:r>
      <w:r w:rsidRPr="00225C45">
        <w:rPr>
          <w:b/>
          <w:iCs/>
          <w:sz w:val="28"/>
          <w:szCs w:val="28"/>
        </w:rPr>
        <w:t>Вам необходимо определить правильный ответ поставив «+»  в левом окошке</w:t>
      </w:r>
      <w:r>
        <w:rPr>
          <w:b/>
          <w:iCs/>
          <w:sz w:val="28"/>
          <w:szCs w:val="28"/>
        </w:rPr>
        <w:t>,</w:t>
      </w:r>
      <w:r w:rsidRPr="00225C45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где указаны экологические проблемы в лесных зонах:</w:t>
      </w:r>
    </w:p>
    <w:p w14:paraId="6D64C18E" w14:textId="77777777" w:rsidR="00225C45" w:rsidRPr="005C4955" w:rsidRDefault="00225C45" w:rsidP="00225C45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11AF8731" w14:textId="164083B3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22CEBB" wp14:editId="4D9017EA">
                <wp:simplePos x="0" y="0"/>
                <wp:positionH relativeFrom="column">
                  <wp:posOffset>626310</wp:posOffset>
                </wp:positionH>
                <wp:positionV relativeFrom="paragraph">
                  <wp:posOffset>170265</wp:posOffset>
                </wp:positionV>
                <wp:extent cx="5737875" cy="337820"/>
                <wp:effectExtent l="0" t="0" r="15240" b="241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75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F23870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Вырубка леса</w:t>
                            </w:r>
                          </w:p>
                          <w:p w14:paraId="3E6BEDD7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4" o:spid="_x0000_s1028" style="position:absolute;left:0;text-align:left;margin-left:49.3pt;margin-top:13.4pt;width:451.8pt;height:26.6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XqrgIAADoFAAAOAAAAZHJzL2Uyb0RvYy54bWysVM1qGzEQvhf6DkL3Zm3HqVOTdTAJLoWQ&#10;GJKSs6zV2gv6qyR77Z4KvRb6CH2IXkp/8gzrN+on2Umcn1PpHrQzmtGM5ptvdHS8VJIshPOV0Tlt&#10;77UoEZqbotLTnL6/Gr06pMQHpgsmjRY5XQlPjwcvXxzVti86ZmZkIRxBEO37tc3pLATbzzLPZ0Ix&#10;v2es0DCWxikWoLppVjhWI7qSWafVep3VxhXWGS68x+7pxkgHKX5ZCh4uytKLQGROcbeQVpfWSVyz&#10;wRHrTx2zs4pvr8H+4RaKVRpJ70KdssDI3FVPQqmKO+NNGfa4UZkpy4qLVAOqabceVXM5Y1akWgCO&#10;t3cw+f8Xlp8vxo5URU73u5RoptCj5tv60/pr87u5WX9uvjc3za/1l+ZP86P5SeAExGrr+zh4acdu&#10;q3mIsfxl6VT8ozCyTCiv7lAWy0A4Ng96+73D3gElHLZ9yJ3Uhuz+tHU+vBVGkSjk1KGLCVy2OPMB&#10;GeF66xKTeSOrYlRJmZSVP5GOLBgaDp4UpqZEMh+wmdNR+mIJCPHgmNSkBn87vRZYwhmYWEoWICoL&#10;bLyeUsLkFBTnwaW7PDjtnyS9QrU7iVvpey5xLOSU+dnmxilqdGN9VQVMhqxUTg93T0sdrSJxewtH&#10;7MemA1EKy8kydbQTA8WdiSlW6LIzG/p7y0cV0p4BljFz4DtqxgyHCyylNADCbCVKZsZ9fG4/+oOG&#10;sFJSY34A0oc5cwJFv9Mg6Jt2txsHLindgx6aTNyuZbJr0XN1YtCxNl4Ly5MY/YO8FUtn1DVGfRiz&#10;wsQ0R+5NO7bKSdjMNR4LLobD5IYhsyyc6UvLY/CIXAT8annNnN3SK6BV5+Z21lj/Ecs2vvGkNsN5&#10;MGWVKHiPK8gUFQxootX2MYkvwK6evO6fvMFfAAAA//8DAFBLAwQUAAYACAAAACEAMCbQmtwAAAAJ&#10;AQAADwAAAGRycy9kb3ducmV2LnhtbEyPQUvEMBSE74L/ITzBm5vYQ+nWvi4iCCJ4sLqes82zKdu8&#10;lCbt1v31Zk96HGaY+abarW4QC02h94xwv1EgiFtveu4QPj+e7woQIWo2evBMCD8UYFdfX1W6NP7E&#10;77Q0sROphEOpEWyMYyllaC05HTZ+JE7et5+cjklOnTSTPqVyN8hMqVw63XNasHqkJ0vtsZkdwms4&#10;z0trwttqV/uy3X+pc8NHxNub9fEBRKQ1/oXhgp/QoU5MBz+zCWJA2BZ5SiJkeXpw8ZXKMhAHhEIp&#10;kHUl/z+ofwEAAP//AwBQSwECLQAUAAYACAAAACEAtoM4kv4AAADhAQAAEwAAAAAAAAAAAAAAAAAA&#10;AAAAW0NvbnRlbnRfVHlwZXNdLnhtbFBLAQItABQABgAIAAAAIQA4/SH/1gAAAJQBAAALAAAAAAAA&#10;AAAAAAAAAC8BAABfcmVscy8ucmVsc1BLAQItABQABgAIAAAAIQBnGFXqrgIAADoFAAAOAAAAAAAA&#10;AAAAAAAAAC4CAABkcnMvZTJvRG9jLnhtbFBLAQItABQABgAIAAAAIQAwJtCa3AAAAAkBAAAPAAAA&#10;AAAAAAAAAAAAAAgFAABkcnMvZG93bnJldi54bWxQSwUGAAAAAAQABADzAAAAEQYAAAAA&#10;" fillcolor="window" strokecolor="windowText" strokeweight="1pt">
                <v:textbox>
                  <w:txbxContent>
                    <w:p w14:paraId="2BF23870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Вырубка леса</w:t>
                      </w:r>
                    </w:p>
                    <w:p w14:paraId="3E6BEDD7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7DC5DF" wp14:editId="4D92C01A">
                <wp:simplePos x="0" y="0"/>
                <wp:positionH relativeFrom="column">
                  <wp:posOffset>-90</wp:posOffset>
                </wp:positionH>
                <wp:positionV relativeFrom="paragraph">
                  <wp:posOffset>155865</wp:posOffset>
                </wp:positionV>
                <wp:extent cx="468000" cy="352800"/>
                <wp:effectExtent l="0" t="0" r="2730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35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26" style="position:absolute;margin-left:0;margin-top:12.25pt;width:36.85pt;height:27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UtgAIAABwFAAAOAAAAZHJzL2Uyb0RvYy54bWysVM1uEzEQviPxDpbvdDchLSXqpopaFSFV&#10;paJFPbteu1nhP8ZONuGExBWJR+AhuCB++gybN2Ls3WyqUnFAXLwez3wznm+/8cHhUiuyEOArawo6&#10;2MkpEYbbsjI3BX1zefJknxIfmCmZskYUdCU8PZw8fnRQu7EY2plVpQCCSYwf166gsxDcOMs8nwnN&#10;/I51wqBTWtAsoAk3WQmsxuxaZcM838tqC6UDy4X3eHrcOukk5ZdS8PBKSi8CUQXFu4W0Qlqv45pN&#10;Dtj4BpibVby7BvuHW2hWGSzapzpmgZE5VH+k0hUH660MO9zqzEpZcZF6wG4G+b1uLmbMidQLkuNd&#10;T5P/f2n52eIcSFUWdIj0GKbxHzVf1h/Wn5ufze36Y/O1uW1+rD81v5pvzXeCQchY7fwYgRfuHDrL&#10;4za2v5Sg4xcbI8vE8qpnWSwD4Xg42tvPcyzG0fV0d4hGzJltwQ58eCGsJnFTUMCfmLhli1Mf2tBN&#10;COLiZdryaRdWSsQbKPNaSGwMCw4TOklKHCkgC4ZiKN8OurIpMkJkpVQPGjwEUmED6mIjTCSZ9cD8&#10;IeC2Wh+dKloTeqCujIW/g2Ubv+m67TW2fW3LFf5HsK3AveMnFZJ3ynw4Z4CKRr5xSsMrXKSydUFt&#10;t6NkZuH9Q+cxHoWGXkpqnJCC+ndzBoIS9dKgBJ8PRqM4UskY7T6LAoK7nuu7HjPXRxZ5H+B74Hja&#10;xvigNlsJVl/hME9jVXQxw7F2QXmAjXEU2snF54CL6TSF4Rg5Fk7NheMxeWQ1iuNyecXAdQoKKL0z&#10;u5kmNr4npDY2Io2dzoOVVVLZlteObxzBpNPuuYgzftdOUdtHbfIbAAD//wMAUEsDBBQABgAIAAAA&#10;IQDZg2ti3AAAAAUBAAAPAAAAZHJzL2Rvd25yZXYueG1sTI/BTsMwEETvSPyDtUjcqN0CTQnZVBWC&#10;E4iK0kOPbrwkEfY6it0k/XvMCY6jGc28KdaTs2KgPrSeEeYzBYK48qblGmH/+XKzAhGiZqOtZ0I4&#10;U4B1eXlR6Nz4kT9o2MVapBIOuUZoYuxyKUPVkNNh5jvi5H353umYZF9L0+sxlTsrF0otpdMtp4VG&#10;d/TUUPW9OzkEv23PdtM/vA9vlB1et1GN0/IZ8fpq2jyCiDTFvzD84id0KBPT0Z/YBGER0pGIsLi7&#10;B5Hc7DYDcURYqTnIspD/6csfAAAA//8DAFBLAQItABQABgAIAAAAIQC2gziS/gAAAOEBAAATAAAA&#10;AAAAAAAAAAAAAAAAAABbQ29udGVudF9UeXBlc10ueG1sUEsBAi0AFAAGAAgAAAAhADj9If/WAAAA&#10;lAEAAAsAAAAAAAAAAAAAAAAALwEAAF9yZWxzLy5yZWxzUEsBAi0AFAAGAAgAAAAhADgPFS2AAgAA&#10;HAUAAA4AAAAAAAAAAAAAAAAALgIAAGRycy9lMm9Eb2MueG1sUEsBAi0AFAAGAAgAAAAhANmDa2Lc&#10;AAAABQEAAA8AAAAAAAAAAAAAAAAA2gQAAGRycy9kb3ducmV2LnhtbFBLBQYAAAAABAAEAPMAAADj&#10;BQAAAAA=&#10;" fillcolor="white [3201]" strokecolor="black [3200]" strokeweight="1pt"/>
            </w:pict>
          </mc:Fallback>
        </mc:AlternateContent>
      </w:r>
    </w:p>
    <w:p w14:paraId="15E20AF7" w14:textId="3FB823C1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1BCB66FF" w14:textId="37D0D52C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8EC4E3" wp14:editId="6D34463F">
                <wp:simplePos x="0" y="0"/>
                <wp:positionH relativeFrom="column">
                  <wp:posOffset>627325</wp:posOffset>
                </wp:positionH>
                <wp:positionV relativeFrom="paragraph">
                  <wp:posOffset>157825</wp:posOffset>
                </wp:positionV>
                <wp:extent cx="5737875" cy="337820"/>
                <wp:effectExtent l="0" t="0" r="15240" b="241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75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77D354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Посадка деревьев</w:t>
                            </w:r>
                          </w:p>
                          <w:p w14:paraId="63BD38AE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5" o:spid="_x0000_s1029" style="position:absolute;left:0;text-align:left;margin-left:49.4pt;margin-top:12.45pt;width:451.8pt;height:26.6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4N8rAIAADoFAAAOAAAAZHJzL2Uyb0RvYy54bWysVM1qGzEQvhf6DkL3Zm0nqVOTdTAJLoWQ&#10;BJKSs6zV2gv6qyR77Z4KvRb6CH2IXkp/8gzrN+onrZM4P6fSPWhnNKMZzTff6PBoqSRZCOcro3Pa&#10;3elQIjQ3RaWnOX1/NX51QIkPTBdMGi1yuhKeHg1fvjis7UD0zMzIQjiCINoPapvTWQh2kGWez4Ri&#10;fsdYoWEsjVMsQHXTrHCsRnQls16n8zqrjSusM1x4j92T1kiHKX5ZCh7Oy9KLQGROcbeQVpfWSVyz&#10;4SEbTB2zs4pvrsH+4RaKVRpJ70KdsMDI3FVPQqmKO+NNGXa4UZkpy4qLVAOq6XYeVXM5Y1akWgCO&#10;t3cw+f8Xlp8tLhypipzu7lOimUKPmm/rT+uvze/mZv25+d7cNL/WX5o/zY/mJ4ETEKutH+Dgpb1w&#10;G81DjOUvS6fiH4WRZUJ5dYeyWAbCsbnf3+0f9JGNw7YLuZfakN2fts6Ht8IoEoWcOnQxgcsWpz4g&#10;I1xvXWIyb2RVjCspk7Lyx9KRBUPDwZPC1JRI5gM2czpOXywBIR4ck5rU4G+v3wFLOAMTS8kCRGWB&#10;jddTSpicguI8uHSXB6f9k6RXqHYrcSd9zyWOhZwwP2tvnKJGNzZQVcBkyErl9GD7tNTRKhK3N3DE&#10;frQdiFJYTpZtR2OguDMxxQpddqalv7d8XCHtKWC5YA58R82Y4XCOpZQGQJiNRMnMuI/P7Ud/0BBW&#10;SmrMD0D6MGdOoOh3GgR9093biwOXlL39PppM3LZlsm3Rc3Vs0LEuXgvLkxj9g7wVS2fUNUZ9FLPC&#10;xDRH7rYdG+U4tHONx4KL0Si5YcgsC6f60vIYPCIXAb9aXjNnN/QKaNWZuZ01NnjEstY3ntRmNA+m&#10;rBIF73EFmaKCAU202jwm8QXY1pPX/ZM3/AsAAP//AwBQSwMEFAAGAAgAAAAhACTkRQPeAAAACQEA&#10;AA8AAABkcnMvZG93bnJldi54bWxMj09LxDAUxO+C3yE8wZubbFm07fZ1EUEQwYP1zznbZJuyzUtp&#10;0m7cT2/2pMdhhpnfVLtoB7boyfeOENYrAUxT61RPHcLnx/NdDswHSUoOjjTCj/awq6+vKlkqd6J3&#10;vTShY6mEfCkRTAhjyblvjbbSr9yoKXkHN1kZkpw6riZ5SuV24JkQ99zKntKCkaN+Mro9NrNFePXn&#10;eWmVf4smmpfi61ucGzoi3t7Exy2woGP4C8MFP6FDnZj2bibl2YBQ5Ik8IGSbAtjFFyLbANsjPORr&#10;4HXF/z+ofwEAAP//AwBQSwECLQAUAAYACAAAACEAtoM4kv4AAADhAQAAEwAAAAAAAAAAAAAAAAAA&#10;AAAAW0NvbnRlbnRfVHlwZXNdLnhtbFBLAQItABQABgAIAAAAIQA4/SH/1gAAAJQBAAALAAAAAAAA&#10;AAAAAAAAAC8BAABfcmVscy8ucmVsc1BLAQItABQABgAIAAAAIQAJ94N8rAIAADoFAAAOAAAAAAAA&#10;AAAAAAAAAC4CAABkcnMvZTJvRG9jLnhtbFBLAQItABQABgAIAAAAIQAk5EUD3gAAAAkBAAAPAAAA&#10;AAAAAAAAAAAAAAYFAABkcnMvZG93bnJldi54bWxQSwUGAAAAAAQABADzAAAAEQYAAAAA&#10;" fillcolor="window" strokecolor="windowText" strokeweight="1pt">
                <v:textbox>
                  <w:txbxContent>
                    <w:p w14:paraId="0977D354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Посадка деревьев</w:t>
                      </w:r>
                    </w:p>
                    <w:p w14:paraId="63BD38AE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426314F" wp14:editId="6DBDC2A9">
                <wp:simplePos x="0" y="0"/>
                <wp:positionH relativeFrom="column">
                  <wp:posOffset>635</wp:posOffset>
                </wp:positionH>
                <wp:positionV relativeFrom="paragraph">
                  <wp:posOffset>142875</wp:posOffset>
                </wp:positionV>
                <wp:extent cx="467995" cy="352425"/>
                <wp:effectExtent l="0" t="0" r="2730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6" style="position:absolute;margin-left:.05pt;margin-top:11.25pt;width:36.85pt;height:27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JEoQIAACcFAAAOAAAAZHJzL2Uyb0RvYy54bWysVEtu2zAQ3RfoHQjuG9mqnY8QOTASuCgQ&#10;pAGSImuGIi0C/JWkLburAt0W6BF6iG6KfnIG+UYdUkrifFZFtaBmOMMZzps3PDxaKYmWzHlhdImH&#10;OwOMmKamEnpe4veXs1f7GPlAdEWk0azEa+bx0eTli8PGFiw3tZEVcwiCaF80tsR1CLbIMk9rpojf&#10;MZZpMHLjFAmgunlWOdJAdCWzfDDYzRrjKusMZd7D7klnxJMUn3NGwzvOPQtIlhjuFtLq0nod12xy&#10;SIq5I7YWtL8G+YdbKCI0JL0LdUICQQsnnoRSgjrjDQ871KjMcC4oSzVANcPBo2ouamJZqgXA8fYO&#10;Jv//wtKz5blDoipxPsRIEwU9ar9tPm2+tr/bm83n9nt70/7afGn/tD/anwicALHG+gIOXthz12se&#10;xFj+ijsV/1AYWiWU13cos1VAFDZHu3sHB2OMKJhej/NRPo4xs/vD1vnwhhmFolBiB01M2JLlqQ+d&#10;661LzOWNFNVMSJmUtT+WDi0J9BtoUpkGI0l8gM0Sz9LXZ3twTGrUAH3zvQGQhBIgIpckgKgsQOP1&#10;HCMi58BwGly6y4PT/knSSyh2K/Egfc8ljoWcEF93N05RoxsplAgwGFKoEu9vn5Y6Wlmidg9HbEfX&#10;gChdm2oNLXWm47q3dCYgySmAcE4ckBsqhIEN72Dh0kDZppcwqo37+Nx+9AfOgRWjBoYFIPmwII5B&#10;iW81sPFgOBrF6UrKaLyXg+K2LdfbFr1Qxwb6A4SD2yUx+gd5K3Jn1BXM9TRmBRPRFHJ34PfKceiG&#10;GF4GyqbT5AYTZUk41ReWxuARpwjv5eqKONuTKUBjzsztYJHiEac633hSm+kiGC4S4e5xBaJGBaYx&#10;UbZ/OeK4b+vJ6/59m/wFAAD//wMAUEsDBBQABgAIAAAAIQCkPoU12gAAAAUBAAAPAAAAZHJzL2Rv&#10;d25yZXYueG1sTI9PS8QwEMXvgt8hjODNTayoa226iCCI4MH655xtxqZsMylN2o376Z096enxeMN7&#10;v6k22Q9iwSn2gTRcrhQIpDbYnjoNH+9PF2sQMRmyZgiEGn4wwqY+PalMacOe3nBpUie4hGJpNLiU&#10;xlLK2Dr0Jq7CiMTZd5i8SWynTtrJ7LncD7JQ6kZ60xMvODPio8N218xew0s8zEtr42t22T3ffX6p&#10;Q0M7rc/P8sM9iIQ5/R3DEZ/RoWambZjJRjEcvUgaiuIaBKe3V/zHlnWtQNaV/E9f/wIAAP//AwBQ&#10;SwECLQAUAAYACAAAACEAtoM4kv4AAADhAQAAEwAAAAAAAAAAAAAAAAAAAAAAW0NvbnRlbnRfVHlw&#10;ZXNdLnhtbFBLAQItABQABgAIAAAAIQA4/SH/1gAAAJQBAAALAAAAAAAAAAAAAAAAAC8BAABfcmVs&#10;cy8ucmVsc1BLAQItABQABgAIAAAAIQDHgwJEoQIAACcFAAAOAAAAAAAAAAAAAAAAAC4CAABkcnMv&#10;ZTJvRG9jLnhtbFBLAQItABQABgAIAAAAIQCkPoU12gAAAAUBAAAPAAAAAAAAAAAAAAAAAPsEAABk&#10;cnMvZG93bnJldi54bWxQSwUGAAAAAAQABADzAAAAAgYAAAAA&#10;" fillcolor="window" strokecolor="windowText" strokeweight="1pt"/>
            </w:pict>
          </mc:Fallback>
        </mc:AlternateContent>
      </w:r>
    </w:p>
    <w:p w14:paraId="653B0021" w14:textId="6561B6C2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5EF860AE" w14:textId="17E3C34F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58579BF" wp14:editId="3B1558FD">
                <wp:simplePos x="0" y="0"/>
                <wp:positionH relativeFrom="column">
                  <wp:posOffset>626745</wp:posOffset>
                </wp:positionH>
                <wp:positionV relativeFrom="paragraph">
                  <wp:posOffset>136525</wp:posOffset>
                </wp:positionV>
                <wp:extent cx="5737860" cy="337820"/>
                <wp:effectExtent l="0" t="0" r="15240" b="2413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03A93E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Незаконная охота - браконьерство</w:t>
                            </w:r>
                          </w:p>
                          <w:p w14:paraId="1BAF9C8C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6" o:spid="_x0000_s1030" style="position:absolute;left:0;text-align:left;margin-left:49.35pt;margin-top:10.75pt;width:451.8pt;height:26.6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o/ErQIAADoFAAAOAAAAZHJzL2Uyb0RvYy54bWysVM1OGzEQvlfqO1i+l01CIDRigyJQqkoI&#10;kKDi7Hi9yUr+q+1kk54q9VqJR+hD9FL1h2fYvFE/OwHCz6nqHrwznvGM55tvfHi0UJLMhfOV0Tlt&#10;77QoEZqbotKTnH64Gr05oMQHpgsmjRY5XQpPjwavXx3Wti86ZmpkIRxBEO37tc3pNATbzzLPp0Ix&#10;v2Os0DCWxikWoLpJVjhWI7qSWafV2s9q4wrrDBfeY/dkbaSDFL8sBQ/nZelFIDKnuFtIq0vrOK7Z&#10;4JD1J47ZacU312D/cAvFKo2k96FOWGBk5qpnoVTFnfGmDDvcqMyUZcVFqgHVtFtPqrmcMitSLQDH&#10;23uY/P8Ly8/mF45URU539ynRTKFHzbfV59VN87u5XX1pvje3za/V1+ZP86P5SeAExGrr+zh4aS/c&#10;RvMQY/mL0qn4R2FkkVBe3qMsFoFwbO71dnsH+2gGh20Xcie1IXs4bZ0P74RRJAo5dehiApfNT31A&#10;RrjeucRk3siqGFVSJmXpj6Ujc4aGgyeFqSmRzAds5nSUvlgCQjw6JjWpwd9OrxUvxsDEUrIAUVlg&#10;4/WEEiYnoDgPLt3l0Wn/LOkVqt1K3ErfS4ljISfMT9c3TlGjG+urKmAyZKVyerB9WupoFYnbGzhi&#10;P9YdiFJYjBepo90YKO6MTbFEl51Z099bPqqQ9hSwXDAHvqNmzHA4x1JKAyDMRqJkatynl/ajP2gI&#10;KyU15gcgfZwxJ1D0ew2Cvm13u3HgktLd66HJxG1bxtsWPVPHBh1r47WwPInRP8g7sXRGXWPUhzEr&#10;TExz5F63Y6Mch/Vc47HgYjhMbhgyy8KpvrQ8Bo/IRcCvFtfM2Q29Alp1Zu5mjfWfsGztG09qM5wF&#10;U1aJgg+4gkxRwYAmWm0ek/gCbOvJ6+HJG/wFAAD//wMAUEsDBBQABgAIAAAAIQDz61E73wAAAAkB&#10;AAAPAAAAZHJzL2Rvd25yZXYueG1sTI/NTsMwEITvSLyDtUjcqN3wkzZkUyEkJITEgQA9u7EbR43X&#10;Ueykpk+Pe4LjaEYz35SbaHs269F3jhCWCwFMU+NURy3C1+fLzQqYD5KU7B1phB/tYVNdXpSyUO5I&#10;H3quQ8tSCflCIpgQhoJz3xhtpV+4QVPy9m60MiQ5tlyN8pjKbc8zIR64lR2lBSMH/Wx0c6gni/Dm&#10;T9PcKP8eTTSv6++tONV0QLy+ik+PwIKO4S8MZ/yEDlVi2rmJlGc9wnqVpyRCtrwHdvaFyG6B7RDy&#10;uxx4VfL/D6pfAAAA//8DAFBLAQItABQABgAIAAAAIQC2gziS/gAAAOEBAAATAAAAAAAAAAAAAAAA&#10;AAAAAABbQ29udGVudF9UeXBlc10ueG1sUEsBAi0AFAAGAAgAAAAhADj9If/WAAAAlAEAAAsAAAAA&#10;AAAAAAAAAAAALwEAAF9yZWxzLy5yZWxzUEsBAi0AFAAGAAgAAAAhAMRqj8StAgAAOgUAAA4AAAAA&#10;AAAAAAAAAAAALgIAAGRycy9lMm9Eb2MueG1sUEsBAi0AFAAGAAgAAAAhAPPrUTvfAAAACQEAAA8A&#10;AAAAAAAAAAAAAAAABwUAAGRycy9kb3ducmV2LnhtbFBLBQYAAAAABAAEAPMAAAATBgAAAAA=&#10;" fillcolor="window" strokecolor="windowText" strokeweight="1pt">
                <v:textbox>
                  <w:txbxContent>
                    <w:p w14:paraId="3D03A93E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Незаконная охота - браконьерство</w:t>
                      </w:r>
                    </w:p>
                    <w:p w14:paraId="1BAF9C8C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665D1AE" wp14:editId="0D2D237E">
                <wp:simplePos x="0" y="0"/>
                <wp:positionH relativeFrom="column">
                  <wp:posOffset>1200</wp:posOffset>
                </wp:positionH>
                <wp:positionV relativeFrom="paragraph">
                  <wp:posOffset>122055</wp:posOffset>
                </wp:positionV>
                <wp:extent cx="468000" cy="352800"/>
                <wp:effectExtent l="0" t="0" r="2730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352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.1pt;margin-top:9.6pt;width:36.85pt;height:27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XstoAIAACcFAAAOAAAAZHJzL2Uyb0RvYy54bWysVMtuEzEU3SPxD5b3dJKQPog6qaJWQUhV&#10;qdSirl2PJxnJL2wnk7JCYovEJ/ARbBCPfsPkjzj2TNO0ZYXIwvGd+z73XB8erZQkS+F8ZXRO+zs9&#10;SoTmpqj0LKfvLqcvDijxgemCSaNFTm+Ep0fj588OazsSAzM3shCOIIj2o9rmdB6CHWWZ53OhmN8x&#10;VmgoS+MUCxDdLCscqxFdyWzQ6+1ltXGFdYYL7/H1pFXScYpfloKHt2XpRSAyp6gtpNOl8zqe2fiQ&#10;jWaO2XnFuzLYP1ShWKWRdBPqhAVGFq56EkpV3BlvyrDDjcpMWVZcpB7QTb/3qJuLObMi9QJwvN3A&#10;5P9fWH62PHekKnI6GFCimcKMmq/rj+svza/mdv2p+dbcNj/Xn5vfzffmB4EREKutH8Hxwp67TvK4&#10;xvZXpVPxH42RVUL5ZoOyWAXC8XG4d9DrYRYcqpe7AwgxZnbvbJ0Pr4VRJF5y6jDEhC1bnvrQmt6Z&#10;xFzeyKqYVlIm4cYfS0eWDPMGTQpTUyKZD/iY02n6ddkeuElNatB3sJ8KYyBiKVlAjcoCGq9nlDA5&#10;A8N5cKmWB97+SdJLNLuVGP3GltvaH7jGRk6Yn7cVJ1U0YyNVBSyGrFROI1wbb6mjViRqd3DEcbQD&#10;iLdrU9xgpM60XPeWTyskOQUI58yB3IAeCxve4iilQdumu1EyN+7D375He3AOWkpqLAsgeb9gTqDF&#10;NxpsfNUfDuN2JWG4uz+A4LY119savVDHBvPp42mwPF2jfZB319IZdYW9nsSsUDHNkbsFvxOOQ7vE&#10;eBm4mEySGTbKsnCqLyyPwSNOEd7L1RVztiNTwGDOzN1isdEjTrW20VObySKYskqEu8cVRI0CtjFR&#10;tns54rpvy8nq/n0b/wEAAP//AwBQSwMEFAAGAAgAAAAhAI2GwgXaAAAABQEAAA8AAABkcnMvZG93&#10;bnJldi54bWxMjs1OwzAQhO9IvIO1lXqjTlsETYhTISQkhMSB8HN24yWOGq+j2ElNn57lBKfR7Ixm&#10;v3KfXC9mHEPnScF6lYFAarzpqFXw/vZ4tQMRoiaje0+o4BsD7KvLi1IXxp/oFec6toJHKBRagY1x&#10;KKQMjUWnw8oPSJx9+dHpyHZspRn1icddLzdZdiOd7og/WD3gg8XmWE9OwXM4T3NjwkuyyT7lH5/Z&#10;uaajUstFur8DETHFvzL84jM6VMx08BOZIHoFG+7xNWfl9HabgziwXu9AVqX8T1/9AAAA//8DAFBL&#10;AQItABQABgAIAAAAIQC2gziS/gAAAOEBAAATAAAAAAAAAAAAAAAAAAAAAABbQ29udGVudF9UeXBl&#10;c10ueG1sUEsBAi0AFAAGAAgAAAAhADj9If/WAAAAlAEAAAsAAAAAAAAAAAAAAAAALwEAAF9yZWxz&#10;Ly5yZWxzUEsBAi0AFAAGAAgAAAAhABr1ey2gAgAAJwUAAA4AAAAAAAAAAAAAAAAALgIAAGRycy9l&#10;Mm9Eb2MueG1sUEsBAi0AFAAGAAgAAAAhAI2GwgXaAAAABQEAAA8AAAAAAAAAAAAAAAAA+gQAAGRy&#10;cy9kb3ducmV2LnhtbFBLBQYAAAAABAAEAPMAAAABBgAAAAA=&#10;" fillcolor="window" strokecolor="windowText" strokeweight="1pt"/>
            </w:pict>
          </mc:Fallback>
        </mc:AlternateContent>
      </w:r>
    </w:p>
    <w:p w14:paraId="79A1D13E" w14:textId="165D6476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4FE53627" w14:textId="1AF648A8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2EBE65" wp14:editId="3CFDF3EA">
                <wp:simplePos x="0" y="0"/>
                <wp:positionH relativeFrom="column">
                  <wp:posOffset>626745</wp:posOffset>
                </wp:positionH>
                <wp:positionV relativeFrom="paragraph">
                  <wp:posOffset>130175</wp:posOffset>
                </wp:positionV>
                <wp:extent cx="5737860" cy="337820"/>
                <wp:effectExtent l="0" t="0" r="15240" b="241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832927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Кормление лесных животных</w:t>
                            </w:r>
                          </w:p>
                          <w:p w14:paraId="3CCDC4A6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7" o:spid="_x0000_s1031" style="position:absolute;left:0;text-align:left;margin-left:49.35pt;margin-top:10.25pt;width:451.8pt;height:26.6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VlSrQIAADoFAAAOAAAAZHJzL2Uyb0RvYy54bWysVEtu2zAQ3RfoHQjuG9nOx6kROTASuCgQ&#10;pAGSImuaomwB/JWkLburAt0W6BF6iG6KfnIG+UZ9pJXE+ayKakHNcIYznDdveHS8VJIshPOV0Tnt&#10;7nQoEZqbotLTnL6/Gr86pMQHpgsmjRY5XQlPj4cvXxzVdiB6ZmZkIRxBEO0Htc3pLAQ7yDLPZ0Ix&#10;v2Os0DCWxikWoLppVjhWI7qSWa/TOchq4wrrDBfeY/d0Y6TDFL8sBQ/vytKLQGROcbeQVpfWSVyz&#10;4REbTB2zs4q312D/cAvFKo2kd6FOWWBk7qonoVTFnfGmDDvcqMyUZcVFqgHVdDuPqrmcMStSLQDH&#10;2zuY/P8Ly88XF45URU53+5RoptCj5tv60/pr87u5WX9uvjc3za/1l+ZP86P5SeAExGrrBzh4aS9c&#10;q3mIsfxl6VT8ozCyTCiv7lAWy0A4Nvf7u/3DAzSDw7YLuZfakN2fts6HN8IoEoWcOnQxgcsWZz4g&#10;I1xvXWIyb2RVjCspk7LyJ9KRBUPDwZPC1JRI5gM2czpOXywBIR4ck5rU4G+v34kXY2BiKVmAqCyw&#10;8XpKCZNTUJwHl+7y4LR/kvQK1W4l7qTvucSxkFPmZ5sbp6jRjQ1UFTAZslI5Pdw+LXW0isTtFo7Y&#10;j00HohSWk2Xq6H4MFHcmplihy85s6O8tH1dIewZYLpgD31EzZji8w1JKAyBMK1EyM+7jc/vRHzSE&#10;lZIa8wOQPsyZEyj6rQZBX3f39uLAJWVvv48mE7dtmWxb9FydGHSsi9fC8iRG/yBvxdIZdY1RH8Ws&#10;MDHNkXvTjlY5CZu5xmPBxWiU3DBkloUzfWl5DB6Ri4BfLa+Zsy29Alp1bm5njQ0esWzjG09qM5oH&#10;U1aJgve4gkxRwYAmWrWPSXwBtvXkdf/kDf8CAAD//wMAUEsDBBQABgAIAAAAIQCCsJ1X3gAAAAkB&#10;AAAPAAAAZHJzL2Rvd25yZXYueG1sTI/NTsMwEITvSLyDtUjcqE0qSJvGqRASEkLiQPg5u/E2jhqv&#10;o9hJTZ8e90SPoxnNfFNuo+3ZjKPvHEm4XwhgSI3THbUSvj5f7lbAfFCkVe8IJfyih211fVWqQrsj&#10;feBch5alEvKFkmBCGArOfWPQKr9wA1Ly9m60KiQ5tlyP6pjKbc8zIR65VR2lBaMGfDbYHOrJSnjz&#10;p2lutH+PJprX9fePONV0kPL2Jj5tgAWM4T8MZ/yEDlVi2rmJtGe9hPUqT0kJmXgAdvaFyJbAdhLy&#10;ZQ68Kvnlg+oPAAD//wMAUEsBAi0AFAAGAAgAAAAhALaDOJL+AAAA4QEAABMAAAAAAAAAAAAAAAAA&#10;AAAAAFtDb250ZW50X1R5cGVzXS54bWxQSwECLQAUAAYACAAAACEAOP0h/9YAAACUAQAACwAAAAAA&#10;AAAAAAAAAAAvAQAAX3JlbHMvLnJlbHNQSwECLQAUAAYACAAAACEAqoVZUq0CAAA6BQAADgAAAAAA&#10;AAAAAAAAAAAuAgAAZHJzL2Uyb0RvYy54bWxQSwECLQAUAAYACAAAACEAgrCdV94AAAAJAQAADwAA&#10;AAAAAAAAAAAAAAAHBQAAZHJzL2Rvd25yZXYueG1sUEsFBgAAAAAEAAQA8wAAABIGAAAAAA==&#10;" fillcolor="window" strokecolor="windowText" strokeweight="1pt">
                <v:textbox>
                  <w:txbxContent>
                    <w:p w14:paraId="75832927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Кормление лесных животных</w:t>
                      </w:r>
                    </w:p>
                    <w:p w14:paraId="3CCDC4A6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EC90D1" wp14:editId="497FF82D">
                <wp:simplePos x="0" y="0"/>
                <wp:positionH relativeFrom="column">
                  <wp:posOffset>635</wp:posOffset>
                </wp:positionH>
                <wp:positionV relativeFrom="paragraph">
                  <wp:posOffset>114935</wp:posOffset>
                </wp:positionV>
                <wp:extent cx="467995" cy="352425"/>
                <wp:effectExtent l="0" t="0" r="2730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6" style="position:absolute;margin-left:.05pt;margin-top:9.05pt;width:36.85pt;height:27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UOogIAACcFAAAOAAAAZHJzL2Uyb0RvYy54bWysVEtu2zAQ3RfoHQjuG9mKnY9gOTASuCgQ&#10;JAaSImuGoiwC/JWkLburAt0W6BF6iG6KfnIG+UYdUnLifFZFtaBmOMMZzps3HJ2spEBLZh3XKsf9&#10;vR5GTFFdcDXP8fvr6ZsjjJwnqiBCK5bjNXP4ZPz61ag2GUt1pUXBLIIgymW1yXHlvcmSxNGKSeL2&#10;tGEKjKW2knhQ7TwpLKkhuhRJ2usdJLW2hbGaMudg96w14nGMX5aM+suydMwjkWO4m4+rjettWJPx&#10;iGRzS0zFaXcN8g+3kIQrSHof6ox4ghaWPwslObXa6dLvUS0TXZacslgDVNPvPanmqiKGxVoAHGfu&#10;YXL/Lyy9WM4s4kWO91OMFJHQo+bb5tPma/O7udt8br43d82vzZfmT/Oj+YnACRCrjcvg4JWZ2U5z&#10;IIbyV6WV4Q+FoVVEeX2PMlt5RGFzcHB4fDzEiIJpf5gO0mGImTwcNtb5t0xLFIQcW2hixJYsz51v&#10;XbcuIZfTghdTLkRU1u5UWLQk0G+gSaFrjARxHjZzPI1fl+3RMaFQDfRND3tAEkqAiKUgHkRpABqn&#10;5hgRMQeGU2/jXR6dds+SXkOxO4l78XspcSjkjLiqvXGMGtxIJrmHwRBc5vho97RQwcoitTs4Qjva&#10;BgTpVhdraKnVLdedoVMOSc4BhBmxQG6oEAbWX8JSCg1l607CqNL240v7wR84B1aMahgWgOTDglgG&#10;Jb5TwMbj/mAQpisqg+FhCordtdzuWtRCnmroTx+eBkOjGPy92Iql1fIG5noSsoKJKAq5W/A75dS3&#10;QwwvA2WTSXSDiTLEn6srQ0PwgFOA93p1Q6zpyOShMRd6O1gke8Kp1jecVHqy8LrkkXAPuAJRgwLT&#10;GCnbvRxh3Hf16PXwvo3/AgAA//8DAFBLAwQUAAYACAAAACEASNzgydkAAAAFAQAADwAAAGRycy9k&#10;b3ducmV2LnhtbEyPQUvDQBCF74L/YRnBm92oUGvMpoggiOChaet5mx2zodnZkN2ka3+9k1O9zOPx&#10;hjffFOvkOjHhEFpPCu4XGQik2puWGgW77fvdCkSImozuPKGCXwywLq+vCp0bf6INTlVsBJdQyLUC&#10;G2OfSxlqi06Hhe+ROPvxg9OR7dBIM+gTl7tOPmTZUjrdEl+wusc3i/WxGp2Cz3Aep9qEr2ST/Xje&#10;f2fnio5K3d6k1xcQEVO8LMOMz+hQMtPBj2SC6GYvIs8VK6dPj/zHYdYlyLKQ/+nLPwAAAP//AwBQ&#10;SwECLQAUAAYACAAAACEAtoM4kv4AAADhAQAAEwAAAAAAAAAAAAAAAAAAAAAAW0NvbnRlbnRfVHlw&#10;ZXNdLnhtbFBLAQItABQABgAIAAAAIQA4/SH/1gAAAJQBAAALAAAAAAAAAAAAAAAAAC8BAABfcmVs&#10;cy8ucmVsc1BLAQItABQABgAIAAAAIQBqiHUOogIAACcFAAAOAAAAAAAAAAAAAAAAAC4CAABkcnMv&#10;ZTJvRG9jLnhtbFBLAQItABQABgAIAAAAIQBI3ODJ2QAAAAUBAAAPAAAAAAAAAAAAAAAAAPwEAABk&#10;cnMvZG93bnJldi54bWxQSwUGAAAAAAQABADzAAAAAgYAAAAA&#10;" fillcolor="window" strokecolor="windowText" strokeweight="1pt"/>
            </w:pict>
          </mc:Fallback>
        </mc:AlternateContent>
      </w:r>
    </w:p>
    <w:p w14:paraId="275B4F1C" w14:textId="0B1AB74A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74F6AFF3" w14:textId="7570DE34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1E3F65" wp14:editId="2C9425C1">
                <wp:simplePos x="0" y="0"/>
                <wp:positionH relativeFrom="column">
                  <wp:posOffset>626745</wp:posOffset>
                </wp:positionH>
                <wp:positionV relativeFrom="paragraph">
                  <wp:posOffset>108585</wp:posOffset>
                </wp:positionV>
                <wp:extent cx="5737860" cy="337820"/>
                <wp:effectExtent l="0" t="0" r="15240" b="2413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337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792485" w14:textId="77777777" w:rsidR="00A82469" w:rsidRPr="00A82469" w:rsidRDefault="00A82469" w:rsidP="00A82469">
                            <w:pPr>
                              <w:jc w:val="center"/>
                            </w:pPr>
                            <w:r w:rsidRPr="00A82469">
                              <w:t>Нарушение людьми правил поведения в лесу</w:t>
                            </w:r>
                          </w:p>
                          <w:p w14:paraId="583CB90E" w14:textId="77777777" w:rsidR="00A82469" w:rsidRDefault="00A82469" w:rsidP="00A824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8" o:spid="_x0000_s1032" style="position:absolute;left:0;text-align:left;margin-left:49.35pt;margin-top:8.55pt;width:451.8pt;height:26.6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d2GrQIAADoFAAAOAAAAZHJzL2Uyb0RvYy54bWysVEtu2zAQ3RfoHQjuG9nOx6kROTASuCgQ&#10;pAGSImuaomwB/JWkLburAt0W6BF6iG6KfnIG+UZ9pJXE+ayKakHNcIYznHlveHS8VJIshPOV0Tnt&#10;7nQoEZqbotLTnL6/Gr86pMQHpgsmjRY5XQlPj4cvXxzVdiB6ZmZkIRxBEO0Htc3pLAQ7yDLPZ0Ix&#10;v2Os0DCWxikWoLppVjhWI7qSWa/TOchq4wrrDBfeY/d0Y6TDFL8sBQ/vytKLQGROcbeQVpfWSVyz&#10;4REbTB2zs4q312D/cAvFKo2kd6FOWWBk7qonoVTFnfGmDDvcqMyUZcVFqgHVdDuPqrmcMStSLWiO&#10;t3dt8v8vLD9fXDhSFTndBVKaKWDUfFt/Wn9tfjc368/N9+am+bX+0vxpfjQ/CZzQsdr6AQ5e2gvX&#10;ah5iLH9ZOhX/KIwsU5dXd10Wy0A4Nvf7u/3DA4DBYduF3EswZPenrfPhjTCKRCGnDiim5rLFmQ/I&#10;CNdbl5jMG1kV40rKpKz8iXRkwQA4eFKYmhLJfMBmTsfpiyUgxINjUpMa/O31O/FiDEwsJQsQlUVv&#10;vJ5SwuQUFOfBpbs8OO2fJL1CtVuJO+l7LnEs5JT52ebGKWp0YwNVBUyGrFROD7dPSx2tInG7bUfE&#10;Y4NAlMJyskyIHsRAcWdiihVQdmZDf2/5uELaM7TlgjnwHTVjhsM7LKU0aIRpJUpmxn18bj/6g4aw&#10;UlJjftCkD3PmBIp+q0HQ1929vThwSdnb7wNk4rYtk22LnqsTA8S6eC0sT2L0D/JWLJ1R1xj1UcwK&#10;E9McuTdwtMpJ2Mw1HgsuRqPkhiGzLJzpS8tj8Ni52PCr5TVztqVXAFTn5nbW2OARyza+8aQ2o3kw&#10;ZZUoeN9XkCkqGNBEq/YxiS/Atp687p+84V8AAAD//wMAUEsDBBQABgAIAAAAIQDCR8y63gAAAAkB&#10;AAAPAAAAZHJzL2Rvd25yZXYueG1sTI/BasMwEETvhfyD2EJujZQE6sS1HEKhEAo91Gl7VqytZWKt&#10;jCU7ar6+yqk9zs4w87bYRduxCQffOpKwXAhgSLXTLTUSPo4vDxtgPijSqnOEEn7Qw66c3RUq1+5C&#10;7zhVoWGphHyuJJgQ+pxzXxu0yi9cj5S8bzdYFZIcGq4HdUnltuMrIR65VS2lBaN6fDZYn6vRSnj1&#10;13GqtX+LJprD9vNLXCs6Szm/j/snYAFj+AvDDT+hQ5mYTm4k7VknYbvJUjLdsyWwmy/Eag3sJCET&#10;a+Blwf9/UP4CAAD//wMAUEsBAi0AFAAGAAgAAAAhALaDOJL+AAAA4QEAABMAAAAAAAAAAAAAAAAA&#10;AAAAAFtDb250ZW50X1R5cGVzXS54bWxQSwECLQAUAAYACAAAACEAOP0h/9YAAACUAQAACwAAAAAA&#10;AAAAAAAAAAAvAQAAX3JlbHMvLnJlbHNQSwECLQAUAAYACAAAACEAeendhq0CAAA6BQAADgAAAAAA&#10;AAAAAAAAAAAuAgAAZHJzL2Uyb0RvYy54bWxQSwECLQAUAAYACAAAACEAwkfMut4AAAAJAQAADwAA&#10;AAAAAAAAAAAAAAAHBQAAZHJzL2Rvd25yZXYueG1sUEsFBgAAAAAEAAQA8wAAABIGAAAAAA==&#10;" fillcolor="window" strokecolor="windowText" strokeweight="1pt">
                <v:textbox>
                  <w:txbxContent>
                    <w:p w14:paraId="4A792485" w14:textId="77777777" w:rsidR="00A82469" w:rsidRPr="00A82469" w:rsidRDefault="00A82469" w:rsidP="00A82469">
                      <w:pPr>
                        <w:jc w:val="center"/>
                      </w:pPr>
                      <w:r w:rsidRPr="00A82469">
                        <w:t>Нарушение людьми правил поведения в лесу</w:t>
                      </w:r>
                    </w:p>
                    <w:p w14:paraId="583CB90E" w14:textId="77777777" w:rsidR="00A82469" w:rsidRDefault="00A82469" w:rsidP="00A8246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733AAB" wp14:editId="3BD01BCF">
                <wp:simplePos x="0" y="0"/>
                <wp:positionH relativeFrom="column">
                  <wp:posOffset>635</wp:posOffset>
                </wp:positionH>
                <wp:positionV relativeFrom="paragraph">
                  <wp:posOffset>93980</wp:posOffset>
                </wp:positionV>
                <wp:extent cx="467995" cy="352425"/>
                <wp:effectExtent l="0" t="0" r="27305" b="2857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26" style="position:absolute;margin-left:.05pt;margin-top:7.4pt;width:36.85pt;height:27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IzXogIAACcFAAAOAAAAZHJzL2Uyb0RvYy54bWysVEtu2zAQ3RfoHQjuG9mOnY8QOTASuCgQ&#10;JAaSImuGIi0C/JWkLburAt0W6BF6iG6KfnIG+UYdUkrifFZFtaBmOMMZzps3PDpeKYmWzHlhdIH7&#10;Oz2MmKamFHpe4PdX0zcHGPlAdEmk0azAa+bx8fj1q6Pa5mxgKiNL5hAE0T6vbYGrEGyeZZ5WTBG/&#10;YyzTYOTGKRJAdfOsdKSG6Epmg15vL6uNK60zlHkPu6etEY9TfM4ZDRecexaQLDDcLaTVpfUmrtn4&#10;iORzR2wlaHcN8g+3UERoSHof6pQEghZOPAulBHXGGx52qFGZ4VxQlmqAavq9J9VcVsSyVAuA4+09&#10;TP7/haXny5lDoizw7i5GmijoUfNt82nztfnd3G4+N9+b2+bX5kvzp/nR/ETgBIjV1udw8NLOXKd5&#10;EGP5K+5U/ENhaJVQXt+jzFYBUdgc7u0fHo4womDaHQ2Gg1GMmT0cts6Ht8woFIUCO2hiwpYsz3xo&#10;Xe9cYi5vpCinQsqkrP2JdGhJoN9Ak9LUGEniA2wWeJq+LtujY1KjGug72O8BSSgBInJJAojKAjRe&#10;zzEicg4Mp8Gluzw67Z8lvYJitxL30vdS4ljIKfFVe+MUNbqRXIkAgyGFKvDB9mmpo5UlandwxHa0&#10;DYjSjSnX0FJnWq57S6cCkpwBCDPigNxQIQxsuICFSwNlm07CqDLu40v70R84B1aMahgWgOTDgjgG&#10;Jb7TwMbD/nAYpyspw9H+ABS3bbnZtuiFOjHQnz48DZYmMfoHeSdyZ9Q1zPUkZgUT0RRyt+B3yklo&#10;hxheBsomk+QGE2VJONOXlsbgEacI79XqmjjbkSlAY87N3WCR/AmnWt94UpvJIhguEuEecAWiRgWm&#10;MVG2ezniuG/ryevhfRv/BQAA//8DAFBLAwQUAAYACAAAACEATEPoFdgAAAAFAQAADwAAAGRycy9k&#10;b3ducmV2LnhtbEyOQUvEMBCF74L/IYzgzU10RdfadBFBEMGDVfecbcambDMpTdqN++udPbmXeTze&#10;481XrrPvxYxj7AJpuF4oEEhNsB21Gr4+X65WIGIyZE0fCDX8YoR1dX5WmsKGPX3gXKdW8AjFwmhw&#10;KQ2FlLFx6E1chAGJs58wepPYjq20o9nzuO/ljVJ30puO+IMzAz47bHb15DW8xcM0Nza+Z5fd68P3&#10;Rh1q2ml9eZGfHkEkzOm/DEd8RoeKmbZhIhtFf/Qi8b1lfk7vl6xbVrUEWZXylL76AwAA//8DAFBL&#10;AQItABQABgAIAAAAIQC2gziS/gAAAOEBAAATAAAAAAAAAAAAAAAAAAAAAABbQ29udGVudF9UeXBl&#10;c10ueG1sUEsBAi0AFAAGAAgAAAAhADj9If/WAAAAlAEAAAsAAAAAAAAAAAAAAAAALwEAAF9yZWxz&#10;Ly5yZWxzUEsBAi0AFAAGAAgAAAAhADXgjNeiAgAAJwUAAA4AAAAAAAAAAAAAAAAALgIAAGRycy9l&#10;Mm9Eb2MueG1sUEsBAi0AFAAGAAgAAAAhAExD6BXYAAAABQEAAA8AAAAAAAAAAAAAAAAA/AQAAGRy&#10;cy9kb3ducmV2LnhtbFBLBQYAAAAABAAEAPMAAAABBgAAAAA=&#10;" fillcolor="window" strokecolor="windowText" strokeweight="1pt"/>
            </w:pict>
          </mc:Fallback>
        </mc:AlternateContent>
      </w:r>
    </w:p>
    <w:p w14:paraId="36C8E1C2" w14:textId="384CCD68" w:rsidR="00225C45" w:rsidRDefault="00225C45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38CCD5F3" w14:textId="21DEFB71" w:rsidR="00225C45" w:rsidRPr="002D382D" w:rsidRDefault="00225C45" w:rsidP="00225C45">
      <w:proofErr w:type="gramStart"/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Pr="002D382D">
        <w:rPr>
          <w:b/>
          <w:bCs/>
          <w:i/>
          <w:iCs/>
          <w:color w:val="000000" w:themeColor="text1"/>
        </w:rPr>
        <w:t xml:space="preserve">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 w:rsidR="000B7264">
        <w:rPr>
          <w:b/>
          <w:i/>
          <w:spacing w:val="-7"/>
        </w:rPr>
        <w:t>2</w:t>
      </w:r>
      <w:r>
        <w:rPr>
          <w:b/>
          <w:i/>
          <w:spacing w:val="-7"/>
        </w:rPr>
        <w:t>0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2538AF15" w14:textId="77777777" w:rsidR="00225C45" w:rsidRPr="00294348" w:rsidRDefault="00225C45" w:rsidP="00225C45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0AA19060" w14:textId="77777777" w:rsidR="00225C45" w:rsidRPr="00294348" w:rsidRDefault="00225C45" w:rsidP="00225C45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32C5AE2" w14:textId="77777777" w:rsidR="00225C45" w:rsidRPr="00294348" w:rsidRDefault="00225C45" w:rsidP="00225C45">
      <w:pPr>
        <w:rPr>
          <w:kern w:val="28"/>
        </w:rPr>
      </w:pPr>
    </w:p>
    <w:p w14:paraId="77AEF3CA" w14:textId="0215D727" w:rsidR="004F6312" w:rsidRDefault="004F6312" w:rsidP="004F6312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32"/>
          <w:szCs w:val="32"/>
        </w:rPr>
        <w:lastRenderedPageBreak/>
        <w:t>Задание 2</w:t>
      </w:r>
      <w:r w:rsidRPr="00294348">
        <w:rPr>
          <w:b/>
          <w:spacing w:val="-4"/>
          <w:sz w:val="32"/>
          <w:szCs w:val="32"/>
        </w:rPr>
        <w:t xml:space="preserve">. </w:t>
      </w:r>
      <w:r>
        <w:rPr>
          <w:b/>
          <w:spacing w:val="-4"/>
          <w:sz w:val="28"/>
          <w:szCs w:val="28"/>
        </w:rPr>
        <w:t>Поставьте галочку «</w:t>
      </w:r>
      <w:r>
        <w:rPr>
          <w:b/>
          <w:spacing w:val="-4"/>
          <w:sz w:val="28"/>
          <w:szCs w:val="28"/>
          <w:lang w:val="en-US"/>
        </w:rPr>
        <w:t>V</w:t>
      </w:r>
      <w:r>
        <w:rPr>
          <w:b/>
          <w:spacing w:val="-4"/>
          <w:sz w:val="28"/>
          <w:szCs w:val="28"/>
        </w:rPr>
        <w:t>» в левых квадратиках, где представлены основные правила дорожной безопасности школьника.</w:t>
      </w:r>
    </w:p>
    <w:p w14:paraId="6028BDF5" w14:textId="77777777" w:rsidR="005A23EB" w:rsidRPr="005C4955" w:rsidRDefault="005A23EB" w:rsidP="005A23EB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DCB730A" w14:textId="77777777" w:rsidR="004F6312" w:rsidRPr="00FA0A4B" w:rsidRDefault="004F6312" w:rsidP="004F6312">
      <w:pPr>
        <w:ind w:firstLine="709"/>
        <w:jc w:val="both"/>
        <w:rPr>
          <w:b/>
          <w:i/>
          <w:spacing w:val="-4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8896"/>
      </w:tblGrid>
      <w:tr w:rsidR="004F6312" w:rsidRPr="00BC07E6" w14:paraId="62938E54" w14:textId="77777777" w:rsidTr="001F08A9">
        <w:tc>
          <w:tcPr>
            <w:tcW w:w="534" w:type="dxa"/>
            <w:shd w:val="clear" w:color="auto" w:fill="auto"/>
          </w:tcPr>
          <w:p w14:paraId="5108F443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F8F9FEE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23F75563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Все участники дорожного движения должны придерживаться правой стороны при движении: автомобилисты – на проезжей части, пешеходы – на тротуаре.</w:t>
            </w:r>
          </w:p>
        </w:tc>
      </w:tr>
      <w:tr w:rsidR="004F6312" w:rsidRPr="00BC07E6" w14:paraId="0637AE3A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824C6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373CC757" w14:textId="77777777" w:rsidTr="001F08A9">
        <w:tc>
          <w:tcPr>
            <w:tcW w:w="534" w:type="dxa"/>
            <w:shd w:val="clear" w:color="auto" w:fill="auto"/>
          </w:tcPr>
          <w:p w14:paraId="2123A8E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014A5B3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6325ABCD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 xml:space="preserve">Светофор имеет 3 вида сигнала: красный, зеленый и желтый (для пешеходов светофор имеет 2 вида: красный и зеленый). </w:t>
            </w:r>
            <w:proofErr w:type="gramStart"/>
            <w:r w:rsidRPr="00BC07E6">
              <w:rPr>
                <w:b/>
                <w:spacing w:val="-4"/>
              </w:rPr>
              <w:t>Красный свет означает «остановись, хода нет», желтый – «внимание», зеленый – «путь свободен».</w:t>
            </w:r>
            <w:proofErr w:type="gramEnd"/>
          </w:p>
        </w:tc>
      </w:tr>
      <w:tr w:rsidR="004F6312" w:rsidRPr="00BC07E6" w14:paraId="02F1708C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31B835B7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1CA850C8" w14:textId="77777777" w:rsidTr="001F08A9">
        <w:tc>
          <w:tcPr>
            <w:tcW w:w="534" w:type="dxa"/>
            <w:shd w:val="clear" w:color="auto" w:fill="auto"/>
          </w:tcPr>
          <w:p w14:paraId="03774DC8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2EF9780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0C93C990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Кататься можно,  по дороге и по тротуару</w:t>
            </w:r>
            <w:proofErr w:type="gramStart"/>
            <w:r w:rsidRPr="00BC07E6">
              <w:rPr>
                <w:b/>
                <w:spacing w:val="-4"/>
              </w:rPr>
              <w:t xml:space="preserve"> .</w:t>
            </w:r>
            <w:proofErr w:type="gramEnd"/>
          </w:p>
        </w:tc>
      </w:tr>
      <w:tr w:rsidR="004F6312" w:rsidRPr="00BC07E6" w14:paraId="4385802C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FC42C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</w:p>
        </w:tc>
      </w:tr>
      <w:tr w:rsidR="004F6312" w:rsidRPr="00BC07E6" w14:paraId="6CFE0C19" w14:textId="77777777" w:rsidTr="001F08A9">
        <w:tc>
          <w:tcPr>
            <w:tcW w:w="534" w:type="dxa"/>
            <w:shd w:val="clear" w:color="auto" w:fill="auto"/>
          </w:tcPr>
          <w:p w14:paraId="7392F24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6766BAD5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6B1A5A10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 xml:space="preserve">Дорогу переходить только бегом, </w:t>
            </w:r>
            <w:proofErr w:type="gramStart"/>
            <w:r w:rsidRPr="00BC07E6">
              <w:rPr>
                <w:b/>
                <w:spacing w:val="-4"/>
              </w:rPr>
              <w:t>на перегонки</w:t>
            </w:r>
            <w:proofErr w:type="gramEnd"/>
            <w:r w:rsidRPr="00BC07E6">
              <w:rPr>
                <w:b/>
                <w:spacing w:val="-4"/>
              </w:rPr>
              <w:t xml:space="preserve"> с машиной.</w:t>
            </w:r>
          </w:p>
        </w:tc>
      </w:tr>
      <w:tr w:rsidR="004F6312" w:rsidRPr="00BC07E6" w14:paraId="0250977A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317B0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066A97BF" w14:textId="77777777" w:rsidTr="001F08A9">
        <w:tc>
          <w:tcPr>
            <w:tcW w:w="534" w:type="dxa"/>
            <w:shd w:val="clear" w:color="auto" w:fill="auto"/>
          </w:tcPr>
          <w:p w14:paraId="68CFE34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A502C31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40BBF9CA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Если нет светофора, переходить улицу следует только по пешеходному переходу (наземному или подземному).</w:t>
            </w:r>
          </w:p>
        </w:tc>
      </w:tr>
      <w:tr w:rsidR="004F6312" w:rsidRPr="00BC07E6" w14:paraId="0165737E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C3A4D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6CCF552E" w14:textId="77777777" w:rsidTr="001F08A9">
        <w:tc>
          <w:tcPr>
            <w:tcW w:w="534" w:type="dxa"/>
            <w:shd w:val="clear" w:color="auto" w:fill="auto"/>
          </w:tcPr>
          <w:p w14:paraId="2C0C623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7221CA93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shd w:val="clear" w:color="auto" w:fill="auto"/>
          </w:tcPr>
          <w:p w14:paraId="15655DE2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Переходя улицу, следует убедиться, что опасность в виде приближающегося транспорта отсутствует.</w:t>
            </w:r>
          </w:p>
        </w:tc>
      </w:tr>
      <w:tr w:rsidR="004F6312" w:rsidRPr="00BC07E6" w14:paraId="4F2026F3" w14:textId="77777777" w:rsidTr="001F08A9">
        <w:tc>
          <w:tcPr>
            <w:tcW w:w="9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BABF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  <w:tr w:rsidR="004F6312" w:rsidRPr="00BC07E6" w14:paraId="26B91595" w14:textId="77777777" w:rsidTr="001F08A9">
        <w:tc>
          <w:tcPr>
            <w:tcW w:w="534" w:type="dxa"/>
            <w:shd w:val="clear" w:color="auto" w:fill="auto"/>
          </w:tcPr>
          <w:p w14:paraId="1F8311E5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02523AF6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tcBorders>
              <w:left w:val="single" w:sz="4" w:space="0" w:color="auto"/>
            </w:tcBorders>
            <w:shd w:val="clear" w:color="auto" w:fill="auto"/>
          </w:tcPr>
          <w:p w14:paraId="27ACAEC2" w14:textId="77777777" w:rsidR="004F6312" w:rsidRPr="00BC07E6" w:rsidRDefault="004F6312" w:rsidP="001F08A9">
            <w:pPr>
              <w:jc w:val="both"/>
              <w:rPr>
                <w:b/>
                <w:spacing w:val="-4"/>
              </w:rPr>
            </w:pPr>
            <w:r w:rsidRPr="00BC07E6">
              <w:rPr>
                <w:b/>
                <w:spacing w:val="-4"/>
              </w:rPr>
              <w:t>Автобус, троллейбус следует обходить сзади, трамвай – спереди.</w:t>
            </w:r>
          </w:p>
        </w:tc>
      </w:tr>
      <w:tr w:rsidR="004F6312" w:rsidRPr="00BC07E6" w14:paraId="529D1359" w14:textId="77777777" w:rsidTr="001F08A9">
        <w:tc>
          <w:tcPr>
            <w:tcW w:w="534" w:type="dxa"/>
            <w:tcBorders>
              <w:left w:val="nil"/>
              <w:right w:val="nil"/>
            </w:tcBorders>
            <w:shd w:val="clear" w:color="auto" w:fill="auto"/>
          </w:tcPr>
          <w:p w14:paraId="257DBC17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shd w:val="clear" w:color="auto" w:fill="auto"/>
          </w:tcPr>
          <w:p w14:paraId="63A5725B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  <w:tc>
          <w:tcPr>
            <w:tcW w:w="8896" w:type="dxa"/>
            <w:tcBorders>
              <w:left w:val="nil"/>
              <w:right w:val="nil"/>
            </w:tcBorders>
            <w:shd w:val="clear" w:color="auto" w:fill="auto"/>
          </w:tcPr>
          <w:p w14:paraId="5D20E925" w14:textId="77777777" w:rsidR="004F6312" w:rsidRPr="00BC07E6" w:rsidRDefault="004F6312" w:rsidP="001F08A9">
            <w:pPr>
              <w:jc w:val="both"/>
              <w:rPr>
                <w:b/>
                <w:spacing w:val="-4"/>
                <w:sz w:val="32"/>
                <w:szCs w:val="32"/>
              </w:rPr>
            </w:pPr>
          </w:p>
        </w:tc>
      </w:tr>
    </w:tbl>
    <w:p w14:paraId="6EFC0E2D" w14:textId="77777777" w:rsidR="004F6312" w:rsidRDefault="004F6312" w:rsidP="004F6312">
      <w:pPr>
        <w:jc w:val="both"/>
        <w:rPr>
          <w:b/>
          <w:spacing w:val="-4"/>
          <w:sz w:val="32"/>
          <w:szCs w:val="32"/>
        </w:rPr>
      </w:pPr>
    </w:p>
    <w:p w14:paraId="56B8D42D" w14:textId="77777777" w:rsidR="004F6312" w:rsidRPr="00294348" w:rsidRDefault="004F6312" w:rsidP="004F6312">
      <w:pPr>
        <w:jc w:val="both"/>
        <w:rPr>
          <w:b/>
        </w:rPr>
      </w:pPr>
      <w:r w:rsidRPr="00294348">
        <w:rPr>
          <w:b/>
          <w:i/>
        </w:rPr>
        <w:t xml:space="preserve">Оценочные баллы: </w:t>
      </w:r>
      <w:r w:rsidRPr="00294348">
        <w:rPr>
          <w:i/>
        </w:rPr>
        <w:t>максимально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0BB0978B" w14:textId="77777777" w:rsidR="004F6312" w:rsidRPr="00294348" w:rsidRDefault="004F6312" w:rsidP="004F6312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10B27721" w14:textId="77777777" w:rsidR="004F6312" w:rsidRPr="00294348" w:rsidRDefault="004F6312" w:rsidP="004F631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32AE912" w14:textId="77777777" w:rsidR="00586059" w:rsidRDefault="00586059" w:rsidP="00E15A44">
      <w:pPr>
        <w:shd w:val="clear" w:color="auto" w:fill="FFFFFF"/>
        <w:jc w:val="both"/>
        <w:rPr>
          <w:b/>
          <w:sz w:val="32"/>
          <w:szCs w:val="32"/>
        </w:rPr>
      </w:pPr>
    </w:p>
    <w:p w14:paraId="2DFB4A8D" w14:textId="56AD8B06" w:rsidR="004F6312" w:rsidRPr="000569EA" w:rsidRDefault="00774215" w:rsidP="004F6312">
      <w:pPr>
        <w:jc w:val="both"/>
        <w:rPr>
          <w:rFonts w:eastAsia="Calibri"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="00E15A44" w:rsidRPr="00294348">
        <w:rPr>
          <w:b/>
          <w:sz w:val="32"/>
          <w:szCs w:val="32"/>
        </w:rPr>
        <w:t>.</w:t>
      </w:r>
      <w:r w:rsidR="004F6312">
        <w:rPr>
          <w:b/>
          <w:sz w:val="32"/>
          <w:szCs w:val="32"/>
        </w:rPr>
        <w:t xml:space="preserve"> </w:t>
      </w:r>
      <w:r w:rsidR="004F6312" w:rsidRPr="004F6312">
        <w:rPr>
          <w:b/>
          <w:sz w:val="28"/>
          <w:szCs w:val="28"/>
        </w:rPr>
        <w:t>Выполните задание</w:t>
      </w:r>
      <w:r w:rsidR="004F6312">
        <w:rPr>
          <w:b/>
          <w:sz w:val="28"/>
          <w:szCs w:val="28"/>
        </w:rPr>
        <w:t>,</w:t>
      </w:r>
      <w:r w:rsidR="004F6312" w:rsidRPr="004F6312">
        <w:rPr>
          <w:b/>
          <w:sz w:val="28"/>
          <w:szCs w:val="28"/>
        </w:rPr>
        <w:t xml:space="preserve"> </w:t>
      </w:r>
      <w:r w:rsidR="00E15A44" w:rsidRPr="004F6312">
        <w:rPr>
          <w:b/>
          <w:sz w:val="28"/>
          <w:szCs w:val="28"/>
        </w:rPr>
        <w:t xml:space="preserve"> </w:t>
      </w:r>
      <w:r w:rsidR="004F6312" w:rsidRPr="004F6312">
        <w:rPr>
          <w:rFonts w:eastAsia="Calibri"/>
          <w:b/>
          <w:sz w:val="28"/>
          <w:szCs w:val="28"/>
        </w:rPr>
        <w:t>соединив названия органа чувств и свойства, которые можно определить с помощью этого органа.</w:t>
      </w:r>
    </w:p>
    <w:p w14:paraId="160C5C8A" w14:textId="77777777" w:rsidR="005A23EB" w:rsidRPr="005C4955" w:rsidRDefault="005A23EB" w:rsidP="005A23EB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1C67CF34" w14:textId="77777777" w:rsidR="004F6312" w:rsidRPr="000569EA" w:rsidRDefault="004F6312" w:rsidP="004F6312">
      <w:pPr>
        <w:rPr>
          <w:rFonts w:eastAsia="Calibri"/>
          <w:sz w:val="28"/>
          <w:szCs w:val="28"/>
        </w:rPr>
      </w:pPr>
    </w:p>
    <w:tbl>
      <w:tblPr>
        <w:tblW w:w="4369" w:type="pct"/>
        <w:tblInd w:w="534" w:type="dxa"/>
        <w:tblLook w:val="04A0" w:firstRow="1" w:lastRow="0" w:firstColumn="1" w:lastColumn="0" w:noHBand="0" w:noVBand="1"/>
      </w:tblPr>
      <w:tblGrid>
        <w:gridCol w:w="2401"/>
        <w:gridCol w:w="3437"/>
        <w:gridCol w:w="3015"/>
      </w:tblGrid>
      <w:tr w:rsidR="004F6312" w:rsidRPr="000569EA" w14:paraId="7AD5957E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B869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569EA">
              <w:rPr>
                <w:rFonts w:eastAsia="Calibri"/>
                <w:b/>
                <w:sz w:val="28"/>
                <w:szCs w:val="28"/>
              </w:rPr>
              <w:t>Орган чувств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5FA368A9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1767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569EA">
              <w:rPr>
                <w:rFonts w:eastAsia="Calibri"/>
                <w:b/>
                <w:sz w:val="28"/>
                <w:szCs w:val="28"/>
              </w:rPr>
              <w:t>Свойства</w:t>
            </w:r>
          </w:p>
        </w:tc>
      </w:tr>
      <w:tr w:rsidR="004F6312" w:rsidRPr="000569EA" w14:paraId="0B9984BA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50320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941" w:type="pct"/>
          </w:tcPr>
          <w:p w14:paraId="7CE5C24E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C28E5" w14:textId="77777777" w:rsidR="004F6312" w:rsidRPr="000569EA" w:rsidRDefault="004F6312" w:rsidP="001F08A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4F6312" w:rsidRPr="000569EA" w14:paraId="148FC631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9B81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Кожа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FAB65B9" w14:textId="77777777" w:rsidR="004F6312" w:rsidRPr="000569EA" w:rsidRDefault="004F6312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5D73" w14:textId="77777777" w:rsidR="004F6312" w:rsidRPr="000569EA" w:rsidRDefault="004F6312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  <w:r w:rsidRPr="000569EA">
              <w:rPr>
                <w:rFonts w:eastAsia="Calibri"/>
                <w:noProof/>
                <w:sz w:val="28"/>
                <w:szCs w:val="28"/>
              </w:rPr>
              <w:t>звонкий, тихий</w:t>
            </w:r>
          </w:p>
        </w:tc>
      </w:tr>
      <w:tr w:rsidR="004F6312" w:rsidRPr="000569EA" w14:paraId="4E485D66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30F3A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725C2492" w14:textId="77777777" w:rsidR="004F6312" w:rsidRPr="000569EA" w:rsidRDefault="004F6312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3E295" w14:textId="77777777" w:rsidR="004F6312" w:rsidRPr="000569EA" w:rsidRDefault="004F6312" w:rsidP="001F08A9">
            <w:pPr>
              <w:jc w:val="center"/>
              <w:rPr>
                <w:rFonts w:eastAsia="Calibri"/>
                <w:noProof/>
                <w:sz w:val="28"/>
                <w:szCs w:val="28"/>
              </w:rPr>
            </w:pPr>
          </w:p>
        </w:tc>
      </w:tr>
      <w:tr w:rsidR="004F6312" w:rsidRPr="000569EA" w14:paraId="40FC73B3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E1C7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Язык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66697352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FD6F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шершавый, мягкий</w:t>
            </w:r>
          </w:p>
        </w:tc>
      </w:tr>
      <w:tr w:rsidR="004F6312" w:rsidRPr="000569EA" w14:paraId="6E8651C6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F74E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10651B83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D36A7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F6312" w:rsidRPr="000569EA" w14:paraId="33780F6F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001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Нос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2B9CEA4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1AF5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зеленый, красный</w:t>
            </w:r>
          </w:p>
        </w:tc>
      </w:tr>
      <w:tr w:rsidR="004F6312" w:rsidRPr="000569EA" w14:paraId="4F00DF08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F4D46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0E85BE1A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AABE2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F6312" w:rsidRPr="000569EA" w14:paraId="30FC7C2D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1F41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Глаза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14B0E94B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8C47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едкий, ароматный</w:t>
            </w:r>
          </w:p>
        </w:tc>
      </w:tr>
      <w:tr w:rsidR="004F6312" w:rsidRPr="000569EA" w14:paraId="4B4D7F10" w14:textId="77777777" w:rsidTr="001F08A9">
        <w:tc>
          <w:tcPr>
            <w:tcW w:w="13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491E7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1" w:type="pct"/>
          </w:tcPr>
          <w:p w14:paraId="38CE36AA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3F93D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F6312" w:rsidRPr="000569EA" w14:paraId="4EFBA41B" w14:textId="77777777" w:rsidTr="001F08A9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63D9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Уши</w:t>
            </w:r>
          </w:p>
        </w:tc>
        <w:tc>
          <w:tcPr>
            <w:tcW w:w="1941" w:type="pct"/>
            <w:tcBorders>
              <w:left w:val="single" w:sz="4" w:space="0" w:color="auto"/>
              <w:right w:val="single" w:sz="4" w:space="0" w:color="auto"/>
            </w:tcBorders>
          </w:tcPr>
          <w:p w14:paraId="4AD37045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EB3F" w14:textId="77777777" w:rsidR="004F6312" w:rsidRPr="000569EA" w:rsidRDefault="004F6312" w:rsidP="001F08A9">
            <w:pPr>
              <w:jc w:val="center"/>
              <w:rPr>
                <w:rFonts w:eastAsia="Calibri"/>
                <w:sz w:val="28"/>
                <w:szCs w:val="28"/>
              </w:rPr>
            </w:pPr>
            <w:r w:rsidRPr="000569EA">
              <w:rPr>
                <w:rFonts w:eastAsia="Calibri"/>
                <w:sz w:val="28"/>
                <w:szCs w:val="28"/>
              </w:rPr>
              <w:t>сладкий, кислый</w:t>
            </w:r>
          </w:p>
        </w:tc>
      </w:tr>
    </w:tbl>
    <w:p w14:paraId="7346E043" w14:textId="77777777" w:rsidR="005A23EB" w:rsidRDefault="005A23EB" w:rsidP="00E15A44">
      <w:pPr>
        <w:rPr>
          <w:b/>
          <w:bCs/>
          <w:i/>
          <w:iCs/>
          <w:color w:val="000000" w:themeColor="text1"/>
        </w:rPr>
      </w:pPr>
    </w:p>
    <w:p w14:paraId="364AE0B0" w14:textId="258EAF50" w:rsidR="00E15A44" w:rsidRPr="002D382D" w:rsidRDefault="002D382D" w:rsidP="00E15A44">
      <w:proofErr w:type="gramStart"/>
      <w:r w:rsidRPr="002D382D">
        <w:rPr>
          <w:b/>
          <w:bCs/>
          <w:i/>
          <w:iCs/>
          <w:color w:val="000000" w:themeColor="text1"/>
        </w:rPr>
        <w:lastRenderedPageBreak/>
        <w:t>О</w:t>
      </w:r>
      <w:r w:rsidR="00E15A44" w:rsidRPr="002D382D">
        <w:rPr>
          <w:b/>
          <w:bCs/>
          <w:i/>
          <w:iCs/>
          <w:color w:val="000000" w:themeColor="text1"/>
        </w:rPr>
        <w:fldChar w:fldCharType="begin"/>
      </w:r>
      <w:r w:rsidR="00E15A44"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="00E15A44" w:rsidRPr="002D382D">
        <w:rPr>
          <w:b/>
          <w:bCs/>
          <w:i/>
          <w:iCs/>
          <w:color w:val="000000" w:themeColor="text1"/>
        </w:rPr>
        <w:fldChar w:fldCharType="end"/>
      </w:r>
      <w:r w:rsidR="009B612B" w:rsidRPr="002D382D">
        <w:rPr>
          <w:b/>
          <w:bCs/>
          <w:i/>
          <w:iCs/>
          <w:color w:val="000000" w:themeColor="text1"/>
        </w:rPr>
        <w:fldChar w:fldCharType="begin"/>
      </w:r>
      <w:r w:rsidR="009B612B"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="009B612B" w:rsidRPr="002D382D">
        <w:rPr>
          <w:b/>
          <w:bCs/>
          <w:i/>
          <w:iCs/>
          <w:color w:val="000000" w:themeColor="text1"/>
        </w:rPr>
        <w:fldChar w:fldCharType="end"/>
      </w:r>
      <w:r w:rsidR="00E15A44" w:rsidRPr="002D382D">
        <w:rPr>
          <w:b/>
          <w:bCs/>
          <w:i/>
          <w:iCs/>
          <w:color w:val="000000" w:themeColor="text1"/>
        </w:rPr>
        <w:t>ценочные</w:t>
      </w:r>
      <w:proofErr w:type="gramEnd"/>
      <w:r w:rsidR="00E15A44" w:rsidRPr="002D382D">
        <w:rPr>
          <w:b/>
          <w:bCs/>
          <w:i/>
          <w:iCs/>
          <w:color w:val="000000" w:themeColor="text1"/>
        </w:rPr>
        <w:t xml:space="preserve"> баллы:</w:t>
      </w:r>
      <w:r w:rsidR="00E15A44" w:rsidRPr="002D382D">
        <w:rPr>
          <w:b/>
          <w:i/>
          <w:color w:val="000000" w:themeColor="text1"/>
        </w:rPr>
        <w:t xml:space="preserve"> </w:t>
      </w:r>
      <w:r w:rsidR="00E15A44" w:rsidRPr="00294348">
        <w:rPr>
          <w:i/>
        </w:rPr>
        <w:t xml:space="preserve">максимально </w:t>
      </w:r>
      <w:r w:rsidR="00E15A44" w:rsidRPr="00294348">
        <w:t xml:space="preserve">– </w:t>
      </w:r>
      <w:r w:rsidR="009B612B">
        <w:rPr>
          <w:b/>
          <w:i/>
          <w:spacing w:val="-7"/>
        </w:rPr>
        <w:t>1</w:t>
      </w:r>
      <w:r w:rsidR="00E15A44">
        <w:rPr>
          <w:b/>
          <w:i/>
          <w:spacing w:val="-7"/>
        </w:rPr>
        <w:t>0</w:t>
      </w:r>
      <w:r w:rsidR="00E15A44" w:rsidRPr="00294348">
        <w:rPr>
          <w:b/>
          <w:i/>
          <w:spacing w:val="-7"/>
        </w:rPr>
        <w:t xml:space="preserve">  б</w:t>
      </w:r>
      <w:r w:rsidR="00E15A44" w:rsidRPr="00294348">
        <w:rPr>
          <w:b/>
          <w:i/>
        </w:rPr>
        <w:t>аллов</w:t>
      </w:r>
      <w:r w:rsidR="00E15A44" w:rsidRPr="00294348">
        <w:rPr>
          <w:i/>
        </w:rPr>
        <w:t>;</w:t>
      </w:r>
    </w:p>
    <w:p w14:paraId="719A84F2" w14:textId="77777777" w:rsidR="00E15A44" w:rsidRPr="00294348" w:rsidRDefault="00E15A44" w:rsidP="00E15A44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</w:t>
      </w:r>
      <w:proofErr w:type="gramStart"/>
      <w:r w:rsidRPr="00294348">
        <w:t xml:space="preserve">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4FEB1CEB" w14:textId="77777777" w:rsidR="00E15A44" w:rsidRPr="00294348" w:rsidRDefault="00E15A44" w:rsidP="00E15A44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5532DB9C" w14:textId="77777777" w:rsidR="00E15A44" w:rsidRDefault="00E15A44" w:rsidP="00E15A44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A2305E" w:rsidRPr="00294348" w14:paraId="2CD60006" w14:textId="0817A1BC" w:rsidTr="00AF239A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1B1FC505" w14:textId="77777777" w:rsidR="00A2305E" w:rsidRPr="00294348" w:rsidRDefault="00A2305E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2305E" w:rsidRPr="00294348" w14:paraId="55976D3F" w14:textId="77777777" w:rsidTr="00AF239A">
        <w:trPr>
          <w:trHeight w:val="311"/>
        </w:trPr>
        <w:tc>
          <w:tcPr>
            <w:tcW w:w="2398" w:type="dxa"/>
          </w:tcPr>
          <w:p w14:paraId="28CBAA4B" w14:textId="77777777" w:rsidR="00A2305E" w:rsidRPr="00294348" w:rsidRDefault="00A2305E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2850B6FF" w14:textId="77777777" w:rsidR="00A2305E" w:rsidRPr="00C13148" w:rsidRDefault="00A2305E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B890D82" w14:textId="77777777" w:rsidR="00A2305E" w:rsidRPr="00C13148" w:rsidRDefault="00A2305E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3D808E6" w14:textId="77777777" w:rsidR="00A2305E" w:rsidRPr="00C13148" w:rsidRDefault="00A2305E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A2305E" w:rsidRPr="00294348" w14:paraId="75AD5450" w14:textId="77777777" w:rsidTr="00AF239A">
        <w:trPr>
          <w:trHeight w:val="690"/>
        </w:trPr>
        <w:tc>
          <w:tcPr>
            <w:tcW w:w="2398" w:type="dxa"/>
          </w:tcPr>
          <w:p w14:paraId="2D46F81C" w14:textId="77777777" w:rsidR="00A2305E" w:rsidRPr="00294348" w:rsidRDefault="00A2305E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6A90512" w14:textId="77777777" w:rsidR="00A2305E" w:rsidRPr="00294348" w:rsidRDefault="00A2305E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6D342E2C" w14:textId="77777777" w:rsidR="00A2305E" w:rsidRPr="00294348" w:rsidRDefault="00A2305E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5DC3564" w14:textId="77777777" w:rsidR="00A2305E" w:rsidRPr="00294348" w:rsidRDefault="00A2305E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6BF8E3EA" w14:textId="77777777" w:rsidR="00A2305E" w:rsidRPr="00294348" w:rsidRDefault="00A2305E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8877D4" w14:textId="77777777" w:rsidR="00E15A44" w:rsidRDefault="00E15A44" w:rsidP="00E15A44">
      <w:pPr>
        <w:rPr>
          <w:i/>
        </w:rPr>
      </w:pPr>
    </w:p>
    <w:p w14:paraId="2F69AFBF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048800EA" w14:textId="77777777" w:rsidR="00E15A44" w:rsidRPr="00294348" w:rsidRDefault="00E15A44" w:rsidP="00E15A44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7097D245" w14:textId="77777777" w:rsidR="00E15A44" w:rsidRPr="00294348" w:rsidRDefault="00E15A44" w:rsidP="00E15A44">
      <w:pPr>
        <w:autoSpaceDE w:val="0"/>
        <w:autoSpaceDN w:val="0"/>
        <w:adjustRightInd w:val="0"/>
        <w:jc w:val="both"/>
        <w:rPr>
          <w:b/>
          <w:bCs/>
        </w:rPr>
      </w:pPr>
    </w:p>
    <w:p w14:paraId="0D907C5E" w14:textId="77777777" w:rsidR="004F6312" w:rsidRPr="00294348" w:rsidRDefault="004F6312" w:rsidP="004F631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7AFFE97A" w14:textId="77777777" w:rsidR="004F6312" w:rsidRPr="00294348" w:rsidRDefault="004F6312" w:rsidP="004F6312">
      <w:pPr>
        <w:spacing w:line="360" w:lineRule="auto"/>
        <w:contextualSpacing/>
        <w:jc w:val="center"/>
        <w:rPr>
          <w:b/>
          <w:bCs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60"/>
        <w:gridCol w:w="6722"/>
        <w:gridCol w:w="975"/>
        <w:gridCol w:w="1575"/>
      </w:tblGrid>
      <w:tr w:rsidR="004F6312" w:rsidRPr="00356EA5" w14:paraId="7D0DBEA0" w14:textId="77777777" w:rsidTr="004F6312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EA87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 xml:space="preserve">№ </w:t>
            </w:r>
            <w:proofErr w:type="gramStart"/>
            <w:r w:rsidRPr="00356EA5">
              <w:rPr>
                <w:b/>
              </w:rPr>
              <w:t>п</w:t>
            </w:r>
            <w:proofErr w:type="gramEnd"/>
            <w:r w:rsidRPr="00356EA5">
              <w:rPr>
                <w:b/>
              </w:rPr>
              <w:t>/п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0499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4D55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Макс.</w:t>
            </w:r>
          </w:p>
          <w:p w14:paraId="48EA70FF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C8A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Кол-во</w:t>
            </w:r>
          </w:p>
          <w:p w14:paraId="779CA52B" w14:textId="77777777" w:rsidR="004F6312" w:rsidRPr="00356EA5" w:rsidRDefault="004F6312" w:rsidP="001F08A9">
            <w:pPr>
              <w:jc w:val="center"/>
              <w:rPr>
                <w:b/>
              </w:rPr>
            </w:pPr>
            <w:r w:rsidRPr="00356EA5">
              <w:rPr>
                <w:b/>
              </w:rPr>
              <w:t>набранных</w:t>
            </w:r>
          </w:p>
          <w:p w14:paraId="4F79570F" w14:textId="77777777" w:rsidR="004F6312" w:rsidRPr="00356EA5" w:rsidRDefault="004F6312" w:rsidP="001F08A9">
            <w:pPr>
              <w:jc w:val="center"/>
              <w:rPr>
                <w:b/>
                <w:lang w:val="en-US"/>
              </w:rPr>
            </w:pPr>
            <w:r w:rsidRPr="00356EA5">
              <w:rPr>
                <w:b/>
              </w:rPr>
              <w:t>баллов</w:t>
            </w:r>
          </w:p>
        </w:tc>
      </w:tr>
      <w:tr w:rsidR="004F6312" w:rsidRPr="00356EA5" w14:paraId="0EDE469B" w14:textId="77777777" w:rsidTr="004F6312">
        <w:trPr>
          <w:trHeight w:val="76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FAB6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D1E4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CD07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5E08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4</w:t>
            </w:r>
          </w:p>
        </w:tc>
      </w:tr>
      <w:tr w:rsidR="004F6312" w:rsidRPr="00356EA5" w14:paraId="4C2604DD" w14:textId="77777777" w:rsidTr="001F08A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58CB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4F6312" w:rsidRPr="00356EA5" w14:paraId="101B8445" w14:textId="77777777" w:rsidTr="004F6312">
        <w:trPr>
          <w:trHeight w:val="171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7710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94CE" w14:textId="77777777" w:rsidR="004F6312" w:rsidRPr="0069667B" w:rsidRDefault="004F6312" w:rsidP="001F08A9">
            <w:pPr>
              <w:shd w:val="clear" w:color="auto" w:fill="FFFFFF"/>
              <w:ind w:firstLine="360"/>
              <w:jc w:val="both"/>
              <w:rPr>
                <w:b/>
                <w:color w:val="000000"/>
              </w:rPr>
            </w:pPr>
            <w:r>
              <w:rPr>
                <w:rStyle w:val="c4"/>
                <w:b/>
                <w:bCs/>
                <w:i/>
                <w:iCs/>
                <w:color w:val="000000"/>
              </w:rPr>
              <w:t xml:space="preserve">Выбери правильный ответ. </w:t>
            </w:r>
            <w:r w:rsidRPr="0069667B">
              <w:rPr>
                <w:rStyle w:val="c2"/>
                <w:b/>
                <w:i/>
                <w:color w:val="000000"/>
              </w:rPr>
              <w:t>При возникновении пожара в школе первоклассник должен:</w:t>
            </w:r>
          </w:p>
          <w:p w14:paraId="3F2A5D35" w14:textId="77777777" w:rsidR="004F6312" w:rsidRPr="00B44239" w:rsidRDefault="004F6312" w:rsidP="001F08A9">
            <w:pPr>
              <w:shd w:val="clear" w:color="auto" w:fill="FFFFFF"/>
              <w:jc w:val="both"/>
              <w:rPr>
                <w:color w:val="000000"/>
              </w:rPr>
            </w:pPr>
            <w:r w:rsidRPr="00B44239">
              <w:rPr>
                <w:rStyle w:val="c2"/>
                <w:color w:val="000000"/>
              </w:rPr>
              <w:t>а) начать его тушить;</w:t>
            </w:r>
          </w:p>
          <w:p w14:paraId="574680D6" w14:textId="77777777" w:rsidR="004F6312" w:rsidRPr="00B44239" w:rsidRDefault="004F6312" w:rsidP="001F08A9">
            <w:pPr>
              <w:shd w:val="clear" w:color="auto" w:fill="FFFFFF"/>
              <w:jc w:val="both"/>
              <w:rPr>
                <w:color w:val="000000"/>
              </w:rPr>
            </w:pPr>
            <w:r w:rsidRPr="00B44239">
              <w:rPr>
                <w:rStyle w:val="c2"/>
                <w:color w:val="000000"/>
              </w:rPr>
              <w:t>б) бежать от него спасаться;</w:t>
            </w:r>
          </w:p>
          <w:p w14:paraId="46C96FA1" w14:textId="77777777" w:rsidR="004F6312" w:rsidRPr="00B44239" w:rsidRDefault="004F6312" w:rsidP="001F08A9">
            <w:pPr>
              <w:shd w:val="clear" w:color="auto" w:fill="FFFFFF"/>
              <w:jc w:val="both"/>
              <w:rPr>
                <w:rStyle w:val="c2"/>
                <w:color w:val="000000"/>
              </w:rPr>
            </w:pPr>
            <w:r w:rsidRPr="00B44239">
              <w:rPr>
                <w:rStyle w:val="c2"/>
                <w:color w:val="000000"/>
              </w:rPr>
              <w:t>в) строго следовать указаниям учителя.</w:t>
            </w:r>
          </w:p>
          <w:p w14:paraId="38CC3DD1" w14:textId="77777777" w:rsidR="004F6312" w:rsidRPr="00356EA5" w:rsidRDefault="004F6312" w:rsidP="001F08A9">
            <w:pPr>
              <w:spacing w:line="360" w:lineRule="auto"/>
              <w:jc w:val="both"/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5BF6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A875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51291423" w14:textId="77777777" w:rsidTr="004F6312">
        <w:trPr>
          <w:trHeight w:val="1711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16F9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0202" w14:textId="77777777" w:rsidR="004F6312" w:rsidRPr="00356EA5" w:rsidRDefault="004F6312" w:rsidP="001F08A9">
            <w:pPr>
              <w:rPr>
                <w:b/>
                <w:i/>
                <w:iCs/>
                <w:color w:val="000000"/>
                <w:shd w:val="clear" w:color="auto" w:fill="FFFFFF"/>
              </w:rPr>
            </w:pPr>
            <w:r w:rsidRPr="00356EA5">
              <w:rPr>
                <w:b/>
                <w:i/>
                <w:color w:val="000000"/>
              </w:rPr>
              <w:t>Корни этого растения слаще яблока, листья укрепляют кости и зубы, сок очищает кровь, а пыльца и нектар цветов помогают росту человека. </w:t>
            </w:r>
          </w:p>
          <w:p w14:paraId="3BBDDF5E" w14:textId="77777777" w:rsidR="004F6312" w:rsidRPr="009A7319" w:rsidRDefault="004F6312" w:rsidP="001F08A9">
            <w:pPr>
              <w:rPr>
                <w:iCs/>
                <w:color w:val="000000"/>
                <w:shd w:val="clear" w:color="auto" w:fill="FFFFFF"/>
              </w:rPr>
            </w:pPr>
            <w:r w:rsidRPr="009A7319">
              <w:rPr>
                <w:iCs/>
                <w:color w:val="000000"/>
                <w:shd w:val="clear" w:color="auto" w:fill="FFFFFF"/>
              </w:rPr>
              <w:t>а) одуванчик</w:t>
            </w:r>
          </w:p>
          <w:p w14:paraId="7E2EEE6A" w14:textId="77777777" w:rsidR="004F6312" w:rsidRPr="00356EA5" w:rsidRDefault="004F6312" w:rsidP="001F08A9">
            <w:pPr>
              <w:rPr>
                <w:iCs/>
                <w:color w:val="000000"/>
                <w:shd w:val="clear" w:color="auto" w:fill="FFFFFF"/>
              </w:rPr>
            </w:pPr>
            <w:r w:rsidRPr="00356EA5">
              <w:rPr>
                <w:iCs/>
                <w:color w:val="000000"/>
                <w:shd w:val="clear" w:color="auto" w:fill="FFFFFF"/>
              </w:rPr>
              <w:t>б) подорожник</w:t>
            </w:r>
          </w:p>
          <w:p w14:paraId="697D4D78" w14:textId="77777777" w:rsidR="004F6312" w:rsidRPr="00356EA5" w:rsidRDefault="004F6312" w:rsidP="001F08A9">
            <w:pPr>
              <w:rPr>
                <w:iCs/>
                <w:color w:val="000000"/>
                <w:shd w:val="clear" w:color="auto" w:fill="FFFFFF"/>
              </w:rPr>
            </w:pPr>
            <w:r w:rsidRPr="00356EA5">
              <w:rPr>
                <w:iCs/>
                <w:color w:val="000000"/>
                <w:shd w:val="clear" w:color="auto" w:fill="FFFFFF"/>
              </w:rPr>
              <w:t>в) крапива</w:t>
            </w:r>
          </w:p>
          <w:p w14:paraId="0711E344" w14:textId="77777777" w:rsidR="004F6312" w:rsidRPr="00356EA5" w:rsidRDefault="004F6312" w:rsidP="001F08A9">
            <w:pPr>
              <w:shd w:val="clear" w:color="auto" w:fill="FFFFFF"/>
              <w:tabs>
                <w:tab w:val="left" w:pos="284"/>
              </w:tabs>
              <w:spacing w:line="360" w:lineRule="auto"/>
              <w:jc w:val="both"/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660B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92A1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44892E7C" w14:textId="77777777" w:rsidTr="004F6312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60E7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DC2" w14:textId="77777777" w:rsidR="004F6312" w:rsidRPr="0069667B" w:rsidRDefault="004F6312" w:rsidP="001F08A9">
            <w:pPr>
              <w:shd w:val="clear" w:color="auto" w:fill="FFFFFF"/>
              <w:jc w:val="both"/>
              <w:rPr>
                <w:b/>
                <w:i/>
                <w:color w:val="000000"/>
              </w:rPr>
            </w:pPr>
            <w:r w:rsidRPr="0069667B">
              <w:rPr>
                <w:b/>
                <w:i/>
                <w:color w:val="000000"/>
              </w:rPr>
              <w:t>Где должен остановиться пешеход, если посередине проезжей части его застал красный сигнал светофора?</w:t>
            </w:r>
          </w:p>
          <w:p w14:paraId="307E0C07" w14:textId="77777777" w:rsidR="004F6312" w:rsidRPr="003D2D04" w:rsidRDefault="004F6312" w:rsidP="001F08A9">
            <w:pPr>
              <w:shd w:val="clear" w:color="auto" w:fill="FFFFFF"/>
              <w:jc w:val="both"/>
              <w:rPr>
                <w:color w:val="000000"/>
              </w:rPr>
            </w:pPr>
            <w:r w:rsidRPr="003D2D04">
              <w:rPr>
                <w:color w:val="000000"/>
              </w:rPr>
              <w:t>а) вернуться к тротуару, от которого начал переход проезжей части;</w:t>
            </w:r>
          </w:p>
          <w:p w14:paraId="6EA02622" w14:textId="77777777" w:rsidR="004F6312" w:rsidRPr="003D2D04" w:rsidRDefault="004F6312" w:rsidP="001F08A9">
            <w:pPr>
              <w:shd w:val="clear" w:color="auto" w:fill="FFFFFF"/>
              <w:jc w:val="both"/>
              <w:rPr>
                <w:color w:val="000000"/>
              </w:rPr>
            </w:pPr>
            <w:r w:rsidRPr="003D2D04">
              <w:rPr>
                <w:color w:val="000000"/>
              </w:rPr>
              <w:t>б) закончить переход, дойдя до тр</w:t>
            </w:r>
            <w:r>
              <w:rPr>
                <w:color w:val="000000"/>
              </w:rPr>
              <w:t>отуара или обочины, на противопо</w:t>
            </w:r>
            <w:r w:rsidRPr="003D2D04">
              <w:rPr>
                <w:color w:val="000000"/>
              </w:rPr>
              <w:t>ложной стороне дороги;</w:t>
            </w:r>
          </w:p>
          <w:p w14:paraId="10E3CC08" w14:textId="6C358EE0" w:rsidR="004F6312" w:rsidRPr="0069667B" w:rsidRDefault="004F6312" w:rsidP="00BB6D4A">
            <w:pPr>
              <w:shd w:val="clear" w:color="auto" w:fill="FFFFFF"/>
              <w:rPr>
                <w:b/>
                <w:color w:val="000000"/>
              </w:rPr>
            </w:pPr>
            <w:r w:rsidRPr="009A7319">
              <w:rPr>
                <w:color w:val="000000"/>
              </w:rPr>
              <w:t xml:space="preserve">в) должен остановиться на </w:t>
            </w:r>
            <w:r w:rsidR="00BB6D4A">
              <w:rPr>
                <w:color w:val="000000"/>
              </w:rPr>
              <w:t xml:space="preserve">линии, разделяющей транспортные потоки </w:t>
            </w:r>
            <w:r w:rsidRPr="009A7319">
              <w:rPr>
                <w:color w:val="000000"/>
              </w:rPr>
              <w:t>противоположных</w:t>
            </w:r>
            <w:r w:rsidR="00BB6D4A">
              <w:rPr>
                <w:color w:val="000000"/>
              </w:rPr>
              <w:t xml:space="preserve"> направлений. </w:t>
            </w:r>
            <w:bookmarkStart w:id="0" w:name="_GoBack"/>
            <w:bookmarkEnd w:id="0"/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151E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DAF2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17151BA1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2A34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00F5" w14:textId="77777777" w:rsidR="004F6312" w:rsidRPr="00693AE1" w:rsidRDefault="004F6312" w:rsidP="001F08A9">
            <w:pPr>
              <w:pStyle w:val="a6"/>
              <w:rPr>
                <w:b/>
                <w:i/>
                <w:color w:val="222222"/>
                <w:shd w:val="clear" w:color="auto" w:fill="FFFFFF"/>
              </w:rPr>
            </w:pPr>
            <w:r w:rsidRPr="00693AE1">
              <w:rPr>
                <w:b/>
                <w:i/>
                <w:color w:val="222222"/>
                <w:shd w:val="clear" w:color="auto" w:fill="FFFFFF"/>
              </w:rPr>
              <w:t>Вы встали на рассвете, и видите восходящее солнце, вы стали лицом к нему. Стало быть, в той стороне;</w:t>
            </w:r>
          </w:p>
          <w:p w14:paraId="02E27858" w14:textId="77777777" w:rsidR="004F6312" w:rsidRPr="00693AE1" w:rsidRDefault="004F6312" w:rsidP="001F08A9">
            <w:pPr>
              <w:pStyle w:val="a6"/>
              <w:rPr>
                <w:color w:val="222222"/>
                <w:shd w:val="clear" w:color="auto" w:fill="FFFFFF"/>
              </w:rPr>
            </w:pPr>
            <w:r w:rsidRPr="00693AE1">
              <w:rPr>
                <w:color w:val="222222"/>
                <w:shd w:val="clear" w:color="auto" w:fill="FFFFFF"/>
              </w:rPr>
              <w:t>а) север</w:t>
            </w:r>
          </w:p>
          <w:p w14:paraId="452F8A6E" w14:textId="77777777" w:rsidR="004F6312" w:rsidRPr="00693AE1" w:rsidRDefault="004F6312" w:rsidP="001F08A9">
            <w:pPr>
              <w:pStyle w:val="a6"/>
              <w:rPr>
                <w:color w:val="222222"/>
                <w:shd w:val="clear" w:color="auto" w:fill="FFFFFF"/>
              </w:rPr>
            </w:pPr>
            <w:r w:rsidRPr="00693AE1">
              <w:rPr>
                <w:color w:val="222222"/>
                <w:shd w:val="clear" w:color="auto" w:fill="FFFFFF"/>
              </w:rPr>
              <w:t>б) запад</w:t>
            </w:r>
          </w:p>
          <w:p w14:paraId="4BDE7C39" w14:textId="77777777" w:rsidR="004F6312" w:rsidRPr="009A7319" w:rsidRDefault="004F6312" w:rsidP="001F08A9">
            <w:pPr>
              <w:pStyle w:val="a6"/>
              <w:rPr>
                <w:color w:val="222222"/>
                <w:shd w:val="clear" w:color="auto" w:fill="FFFFFF"/>
              </w:rPr>
            </w:pPr>
            <w:r w:rsidRPr="009A7319">
              <w:rPr>
                <w:color w:val="222222"/>
                <w:shd w:val="clear" w:color="auto" w:fill="FFFFFF"/>
              </w:rPr>
              <w:t>в) восток</w:t>
            </w:r>
          </w:p>
          <w:p w14:paraId="31507485" w14:textId="77777777" w:rsidR="004F6312" w:rsidRPr="00693AE1" w:rsidRDefault="004F6312" w:rsidP="001F08A9">
            <w:pPr>
              <w:pStyle w:val="a6"/>
              <w:rPr>
                <w:color w:val="000000"/>
              </w:rPr>
            </w:pPr>
            <w:r w:rsidRPr="00693AE1">
              <w:rPr>
                <w:color w:val="222222"/>
                <w:shd w:val="clear" w:color="auto" w:fill="FFFFFF"/>
              </w:rPr>
              <w:t>г) юг</w:t>
            </w:r>
            <w:r w:rsidRPr="00693AE1">
              <w:rPr>
                <w:rStyle w:val="apple-converted-space"/>
                <w:color w:val="222222"/>
                <w:shd w:val="clear" w:color="auto" w:fill="FFFFFF"/>
              </w:rPr>
              <w:t> </w:t>
            </w:r>
          </w:p>
          <w:p w14:paraId="7692D5AD" w14:textId="77777777" w:rsidR="004F6312" w:rsidRPr="0069667B" w:rsidRDefault="004F6312" w:rsidP="001F08A9">
            <w:pPr>
              <w:pStyle w:val="c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32FF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6915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26DD4ABF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B087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F7FE" w14:textId="77777777" w:rsidR="004F6312" w:rsidRPr="00356EA5" w:rsidRDefault="004F6312" w:rsidP="001F08A9">
            <w:pPr>
              <w:rPr>
                <w:rStyle w:val="apple-converted-space"/>
                <w:b/>
                <w:i/>
                <w:color w:val="000000"/>
                <w:shd w:val="clear" w:color="auto" w:fill="FFFFFF"/>
              </w:rPr>
            </w:pPr>
            <w:r w:rsidRPr="00356EA5">
              <w:rPr>
                <w:b/>
                <w:i/>
                <w:color w:val="000000"/>
                <w:shd w:val="clear" w:color="auto" w:fill="FFFFFF"/>
              </w:rPr>
              <w:t>Чем опасна утечка</w:t>
            </w:r>
            <w:r w:rsidRPr="00356EA5">
              <w:rPr>
                <w:rStyle w:val="apple-converted-space"/>
                <w:b/>
                <w:i/>
                <w:color w:val="000000"/>
                <w:shd w:val="clear" w:color="auto" w:fill="FFFFFF"/>
              </w:rPr>
              <w:t> </w:t>
            </w:r>
            <w:r w:rsidRPr="00356EA5">
              <w:rPr>
                <w:rStyle w:val="a8"/>
                <w:i/>
                <w:color w:val="000000"/>
                <w:shd w:val="clear" w:color="auto" w:fill="FFFFFF"/>
              </w:rPr>
              <w:t>газа</w:t>
            </w:r>
            <w:r w:rsidRPr="00356EA5">
              <w:rPr>
                <w:b/>
                <w:i/>
                <w:color w:val="000000"/>
                <w:shd w:val="clear" w:color="auto" w:fill="FFFFFF"/>
              </w:rPr>
              <w:t>?</w:t>
            </w:r>
            <w:r w:rsidRPr="00356EA5">
              <w:rPr>
                <w:rStyle w:val="apple-converted-space"/>
                <w:b/>
                <w:i/>
                <w:color w:val="000000"/>
                <w:shd w:val="clear" w:color="auto" w:fill="FFFFFF"/>
              </w:rPr>
              <w:t> </w:t>
            </w:r>
          </w:p>
          <w:p w14:paraId="77CFBA04" w14:textId="77777777" w:rsidR="004F6312" w:rsidRPr="00356EA5" w:rsidRDefault="004F6312" w:rsidP="001F08A9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356EA5">
              <w:rPr>
                <w:rStyle w:val="apple-converted-space"/>
                <w:color w:val="000000"/>
                <w:shd w:val="clear" w:color="auto" w:fill="FFFFFF"/>
              </w:rPr>
              <w:t xml:space="preserve">а) </w:t>
            </w:r>
            <w:r w:rsidRPr="00356EA5">
              <w:t>Неприятным запахом и порчей мебели</w:t>
            </w:r>
            <w:r>
              <w:t>;</w:t>
            </w:r>
            <w:r w:rsidRPr="00356EA5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7720171F" w14:textId="77777777" w:rsidR="004F6312" w:rsidRPr="00356EA5" w:rsidRDefault="004F6312" w:rsidP="001F08A9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356EA5">
              <w:rPr>
                <w:rStyle w:val="apple-converted-space"/>
                <w:color w:val="000000"/>
                <w:shd w:val="clear" w:color="auto" w:fill="FFFFFF"/>
              </w:rPr>
              <w:t>б)</w:t>
            </w:r>
            <w:r w:rsidRPr="00356EA5">
              <w:t xml:space="preserve"> Расходам газа</w:t>
            </w:r>
            <w:r>
              <w:t>;</w:t>
            </w:r>
          </w:p>
          <w:p w14:paraId="25240137" w14:textId="77777777" w:rsidR="004F6312" w:rsidRPr="00810F71" w:rsidRDefault="004F6312" w:rsidP="001F08A9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810F71">
              <w:rPr>
                <w:rStyle w:val="apple-converted-space"/>
                <w:color w:val="000000"/>
                <w:shd w:val="clear" w:color="auto" w:fill="FFFFFF"/>
              </w:rPr>
              <w:t>в)</w:t>
            </w:r>
            <w:r w:rsidRPr="00810F71">
              <w:t xml:space="preserve"> Отравлением и возможным возникновением взрыва и пожара</w:t>
            </w:r>
            <w:r>
              <w:t>;</w:t>
            </w:r>
            <w:r w:rsidRPr="00810F71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714F65AE" w14:textId="77777777" w:rsidR="004F6312" w:rsidRPr="00356EA5" w:rsidRDefault="004F6312" w:rsidP="001F08A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356EA5">
              <w:rPr>
                <w:rStyle w:val="apple-converted-space"/>
                <w:color w:val="000000"/>
                <w:shd w:val="clear" w:color="auto" w:fill="FFFFFF"/>
              </w:rPr>
              <w:t>г)</w:t>
            </w:r>
            <w:r w:rsidRPr="00356EA5">
              <w:t xml:space="preserve"> Ничем особенным - газ рассеется в воздухе.</w:t>
            </w:r>
            <w:r w:rsidRPr="00356EA5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C817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C1D8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12B9956C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3B9C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8852" w14:textId="77777777" w:rsidR="004F6312" w:rsidRPr="0069667B" w:rsidRDefault="004F6312" w:rsidP="001F08A9">
            <w:pPr>
              <w:shd w:val="clear" w:color="auto" w:fill="FFFFFF"/>
              <w:tabs>
                <w:tab w:val="left" w:pos="346"/>
              </w:tabs>
              <w:jc w:val="both"/>
              <w:rPr>
                <w:b/>
              </w:rPr>
            </w:pPr>
            <w:r w:rsidRPr="0069667B">
              <w:rPr>
                <w:b/>
                <w:bCs/>
                <w:i/>
                <w:spacing w:val="1"/>
              </w:rPr>
              <w:t>Изображение большого участка Земли</w:t>
            </w:r>
            <w:r>
              <w:rPr>
                <w:b/>
                <w:bCs/>
                <w:i/>
                <w:spacing w:val="1"/>
              </w:rPr>
              <w:t xml:space="preserve"> называется</w:t>
            </w:r>
            <w:r w:rsidRPr="0069667B">
              <w:rPr>
                <w:b/>
                <w:bCs/>
                <w:i/>
                <w:spacing w:val="1"/>
              </w:rPr>
              <w:t>:</w:t>
            </w:r>
          </w:p>
          <w:p w14:paraId="363A718E" w14:textId="77777777" w:rsidR="004F6312" w:rsidRPr="00356EA5" w:rsidRDefault="004F6312" w:rsidP="001F08A9">
            <w:pPr>
              <w:shd w:val="clear" w:color="auto" w:fill="FFFFFF"/>
              <w:jc w:val="both"/>
              <w:rPr>
                <w:spacing w:val="9"/>
              </w:rPr>
            </w:pPr>
            <w:r w:rsidRPr="003D2D04">
              <w:rPr>
                <w:spacing w:val="9"/>
              </w:rPr>
              <w:t>а)</w:t>
            </w:r>
            <w:r>
              <w:rPr>
                <w:spacing w:val="9"/>
              </w:rPr>
              <w:t xml:space="preserve"> </w:t>
            </w:r>
            <w:r w:rsidRPr="003D2D04">
              <w:rPr>
                <w:spacing w:val="9"/>
              </w:rPr>
              <w:t>схема</w:t>
            </w:r>
          </w:p>
          <w:p w14:paraId="7B231E2A" w14:textId="77777777" w:rsidR="004F6312" w:rsidRPr="00356EA5" w:rsidRDefault="004F6312" w:rsidP="001F08A9">
            <w:pPr>
              <w:shd w:val="clear" w:color="auto" w:fill="FFFFFF"/>
              <w:jc w:val="both"/>
              <w:rPr>
                <w:spacing w:val="9"/>
              </w:rPr>
            </w:pPr>
            <w:r w:rsidRPr="003D2D04">
              <w:rPr>
                <w:spacing w:val="9"/>
              </w:rPr>
              <w:t>б)</w:t>
            </w:r>
            <w:r>
              <w:rPr>
                <w:spacing w:val="9"/>
              </w:rPr>
              <w:t xml:space="preserve"> </w:t>
            </w:r>
            <w:r w:rsidRPr="003D2D04">
              <w:rPr>
                <w:spacing w:val="9"/>
              </w:rPr>
              <w:t xml:space="preserve">план         </w:t>
            </w:r>
          </w:p>
          <w:p w14:paraId="0D491956" w14:textId="77777777" w:rsidR="004F6312" w:rsidRPr="00810F71" w:rsidRDefault="004F6312" w:rsidP="001F08A9">
            <w:pPr>
              <w:shd w:val="clear" w:color="auto" w:fill="FFFFFF"/>
              <w:jc w:val="both"/>
              <w:rPr>
                <w:spacing w:val="9"/>
              </w:rPr>
            </w:pPr>
            <w:r w:rsidRPr="00810F71">
              <w:rPr>
                <w:spacing w:val="9"/>
              </w:rPr>
              <w:t xml:space="preserve">в) карта       </w:t>
            </w:r>
          </w:p>
          <w:p w14:paraId="485DB742" w14:textId="77777777" w:rsidR="004F6312" w:rsidRPr="00AF3B3C" w:rsidRDefault="004F6312" w:rsidP="001F08A9">
            <w:pPr>
              <w:shd w:val="clear" w:color="auto" w:fill="FFFFFF"/>
              <w:jc w:val="both"/>
              <w:rPr>
                <w:spacing w:val="9"/>
              </w:rPr>
            </w:pPr>
            <w:r w:rsidRPr="003D2D04">
              <w:rPr>
                <w:spacing w:val="9"/>
              </w:rPr>
              <w:t>г)</w:t>
            </w:r>
            <w:r>
              <w:rPr>
                <w:spacing w:val="9"/>
              </w:rPr>
              <w:t xml:space="preserve"> </w:t>
            </w:r>
            <w:r w:rsidRPr="003D2D04">
              <w:rPr>
                <w:spacing w:val="9"/>
              </w:rPr>
              <w:t>модель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2F99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EB81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5E06AA88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16BD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4DF1" w14:textId="77777777" w:rsidR="004F6312" w:rsidRPr="00356EA5" w:rsidRDefault="004F6312" w:rsidP="001F08A9">
            <w:pPr>
              <w:rPr>
                <w:b/>
                <w:i/>
              </w:rPr>
            </w:pPr>
            <w:r w:rsidRPr="00356EA5">
              <w:rPr>
                <w:b/>
                <w:shd w:val="clear" w:color="auto" w:fill="FFFFFF"/>
              </w:rPr>
              <w:t> </w:t>
            </w:r>
            <w:r w:rsidRPr="00356EA5">
              <w:rPr>
                <w:b/>
                <w:i/>
              </w:rPr>
              <w:t xml:space="preserve">Разрешается ли передвигаться пешеходам по обочинам? </w:t>
            </w:r>
          </w:p>
          <w:p w14:paraId="3991E500" w14:textId="77777777" w:rsidR="004F6312" w:rsidRPr="00810F71" w:rsidRDefault="004F6312" w:rsidP="001F08A9">
            <w:r w:rsidRPr="00810F71">
              <w:t>а) разрешается</w:t>
            </w:r>
            <w:r>
              <w:t>;</w:t>
            </w:r>
          </w:p>
          <w:p w14:paraId="2D0B11A9" w14:textId="77777777" w:rsidR="004F6312" w:rsidRPr="00356EA5" w:rsidRDefault="004F6312" w:rsidP="001F08A9">
            <w:r w:rsidRPr="00356EA5">
              <w:t>б) не разрешается при переноске громоздких предметов</w:t>
            </w:r>
            <w:r>
              <w:t>;</w:t>
            </w:r>
          </w:p>
          <w:p w14:paraId="1CB14003" w14:textId="77777777" w:rsidR="004F6312" w:rsidRPr="00356EA5" w:rsidRDefault="004F6312" w:rsidP="001F08A9">
            <w:r w:rsidRPr="00356EA5">
              <w:t>в) не разрешается</w:t>
            </w:r>
            <w:r>
              <w:t>;</w:t>
            </w:r>
          </w:p>
          <w:p w14:paraId="56F16EBB" w14:textId="77777777" w:rsidR="004F6312" w:rsidRPr="00356EA5" w:rsidRDefault="004F6312" w:rsidP="001F08A9">
            <w:r w:rsidRPr="00356EA5">
              <w:t>г) разрешается только при сопровождении  лиц в инвалидных колясках</w:t>
            </w:r>
            <w: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EC41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37CE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7A825625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154C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E20B" w14:textId="77777777" w:rsidR="004F6312" w:rsidRPr="00356EA5" w:rsidRDefault="004F6312" w:rsidP="001F08A9">
            <w:pPr>
              <w:jc w:val="both"/>
              <w:rPr>
                <w:b/>
                <w:i/>
              </w:rPr>
            </w:pPr>
            <w:r w:rsidRPr="00356EA5">
              <w:rPr>
                <w:b/>
                <w:i/>
              </w:rPr>
              <w:t>Какой буквой обозначается север на компасах?</w:t>
            </w:r>
          </w:p>
          <w:p w14:paraId="09E6AD3F" w14:textId="77777777" w:rsidR="004F6312" w:rsidRPr="00356EA5" w:rsidRDefault="004F6312" w:rsidP="001F08A9">
            <w:pPr>
              <w:jc w:val="both"/>
            </w:pPr>
            <w:r w:rsidRPr="00356EA5">
              <w:t>а) S</w:t>
            </w:r>
          </w:p>
          <w:p w14:paraId="7190F6EA" w14:textId="77777777" w:rsidR="004F6312" w:rsidRPr="00810F71" w:rsidRDefault="004F6312" w:rsidP="001F08A9">
            <w:pPr>
              <w:jc w:val="both"/>
            </w:pPr>
            <w:r w:rsidRPr="00810F71">
              <w:t xml:space="preserve">б) N </w:t>
            </w:r>
          </w:p>
          <w:p w14:paraId="615D7594" w14:textId="77777777" w:rsidR="004F6312" w:rsidRPr="00356EA5" w:rsidRDefault="004F6312" w:rsidP="001F08A9">
            <w:pPr>
              <w:jc w:val="both"/>
            </w:pPr>
            <w:r w:rsidRPr="00356EA5">
              <w:t xml:space="preserve">в) W </w:t>
            </w:r>
          </w:p>
          <w:p w14:paraId="5974914C" w14:textId="77777777" w:rsidR="004F6312" w:rsidRPr="00356EA5" w:rsidRDefault="004F6312" w:rsidP="001F08A9">
            <w:pPr>
              <w:jc w:val="both"/>
              <w:rPr>
                <w:b/>
              </w:rPr>
            </w:pPr>
            <w:r w:rsidRPr="00356EA5">
              <w:t>г) E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E4FA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38E5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60933E9E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C90B" w14:textId="77777777" w:rsidR="004F6312" w:rsidRPr="00356EA5" w:rsidRDefault="004F6312" w:rsidP="004F6312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right"/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91B9" w14:textId="77777777" w:rsidR="004F6312" w:rsidRPr="00356EA5" w:rsidRDefault="004F6312" w:rsidP="001F08A9">
            <w:pPr>
              <w:jc w:val="both"/>
              <w:rPr>
                <w:b/>
                <w:i/>
              </w:rPr>
            </w:pPr>
            <w:r w:rsidRPr="00356EA5">
              <w:rPr>
                <w:b/>
                <w:i/>
              </w:rPr>
              <w:t>Представьте, что вы пошли запускать петарды, но нарушили правила, и на вас загорелась одежда, а рядом никого нет. Что нужно сделать?</w:t>
            </w:r>
          </w:p>
          <w:p w14:paraId="5923413E" w14:textId="77777777" w:rsidR="004F6312" w:rsidRPr="00356EA5" w:rsidRDefault="004F6312" w:rsidP="001F08A9">
            <w:pPr>
              <w:jc w:val="both"/>
            </w:pPr>
            <w:r>
              <w:t>а</w:t>
            </w:r>
            <w:r w:rsidRPr="00356EA5">
              <w:t>) быстро бегать, тогда пламя погаснет само;</w:t>
            </w:r>
          </w:p>
          <w:p w14:paraId="388ADBF6" w14:textId="77777777" w:rsidR="004F6312" w:rsidRPr="00356EA5" w:rsidRDefault="004F6312" w:rsidP="001F08A9">
            <w:pPr>
              <w:jc w:val="both"/>
            </w:pPr>
            <w:r>
              <w:t>б</w:t>
            </w:r>
            <w:r w:rsidRPr="00356EA5">
              <w:t xml:space="preserve">) бежать к взрослым, они помогут; </w:t>
            </w:r>
          </w:p>
          <w:p w14:paraId="4225508C" w14:textId="77777777" w:rsidR="004F6312" w:rsidRPr="00810F71" w:rsidRDefault="004F6312" w:rsidP="001F08A9">
            <w:pPr>
              <w:jc w:val="both"/>
            </w:pPr>
            <w:r w:rsidRPr="00810F71">
              <w:t>в) падать и кататься по земле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F15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E267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4181676D" w14:textId="77777777" w:rsidTr="004F6312">
        <w:trPr>
          <w:trHeight w:val="120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0BE4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10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F129" w14:textId="77777777" w:rsidR="004F6312" w:rsidRPr="00A3503B" w:rsidRDefault="004F6312" w:rsidP="001F08A9">
            <w:pPr>
              <w:pStyle w:val="a6"/>
              <w:rPr>
                <w:b/>
                <w:i/>
                <w:color w:val="000000"/>
              </w:rPr>
            </w:pPr>
            <w:proofErr w:type="gramStart"/>
            <w:r w:rsidRPr="00A3503B">
              <w:rPr>
                <w:b/>
                <w:i/>
                <w:color w:val="000000"/>
              </w:rPr>
              <w:t>Листья</w:t>
            </w:r>
            <w:proofErr w:type="gramEnd"/>
            <w:r w:rsidRPr="00A3503B">
              <w:rPr>
                <w:b/>
                <w:i/>
                <w:color w:val="000000"/>
              </w:rPr>
              <w:t xml:space="preserve"> какого растения можно употреблять в умеренных дозах?</w:t>
            </w:r>
          </w:p>
          <w:p w14:paraId="793A88BC" w14:textId="77777777" w:rsidR="004F6312" w:rsidRPr="00A3503B" w:rsidRDefault="004F6312" w:rsidP="001F08A9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>а) дурмана</w:t>
            </w:r>
            <w:r w:rsidRPr="00A3503B">
              <w:rPr>
                <w:color w:val="000000"/>
              </w:rPr>
              <w:t>;</w:t>
            </w:r>
          </w:p>
          <w:p w14:paraId="559C8224" w14:textId="77777777" w:rsidR="004F6312" w:rsidRPr="00A3503B" w:rsidRDefault="004F6312" w:rsidP="001F08A9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r w:rsidRPr="00A3503B">
              <w:rPr>
                <w:color w:val="000000"/>
              </w:rPr>
              <w:t xml:space="preserve"> лапчатки;</w:t>
            </w:r>
          </w:p>
          <w:p w14:paraId="703983DB" w14:textId="77777777" w:rsidR="004F6312" w:rsidRPr="00A3503B" w:rsidRDefault="004F6312" w:rsidP="001F08A9">
            <w:pPr>
              <w:pStyle w:val="a6"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r w:rsidRPr="00A3503B">
              <w:rPr>
                <w:color w:val="000000"/>
              </w:rPr>
              <w:t xml:space="preserve"> липы;</w:t>
            </w:r>
          </w:p>
          <w:p w14:paraId="69844E29" w14:textId="77777777" w:rsidR="004F6312" w:rsidRPr="00810F71" w:rsidRDefault="004F6312" w:rsidP="001F08A9">
            <w:pPr>
              <w:pStyle w:val="a6"/>
              <w:rPr>
                <w:color w:val="000000"/>
              </w:rPr>
            </w:pPr>
            <w:r w:rsidRPr="00810F71">
              <w:rPr>
                <w:rStyle w:val="apple-converted-space"/>
                <w:color w:val="000000"/>
              </w:rPr>
              <w:t xml:space="preserve">г) </w:t>
            </w:r>
            <w:r w:rsidRPr="00810F71">
              <w:rPr>
                <w:iCs/>
                <w:color w:val="000000"/>
              </w:rPr>
              <w:t>щавеля</w:t>
            </w:r>
            <w:r w:rsidRPr="00810F71">
              <w:rPr>
                <w:i/>
                <w:iCs/>
                <w:color w:val="000000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606D" w14:textId="77777777" w:rsidR="004F6312" w:rsidRPr="00356EA5" w:rsidRDefault="004F6312" w:rsidP="001F08A9">
            <w:pPr>
              <w:spacing w:line="360" w:lineRule="auto"/>
              <w:jc w:val="center"/>
            </w:pPr>
            <w:r w:rsidRPr="00356EA5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EDCA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  <w:tr w:rsidR="004F6312" w:rsidRPr="00356EA5" w14:paraId="1A2E5462" w14:textId="77777777" w:rsidTr="001F08A9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513E" w14:textId="77777777" w:rsidR="004F6312" w:rsidRPr="00356EA5" w:rsidRDefault="004F6312" w:rsidP="001F08A9">
            <w:pPr>
              <w:spacing w:line="360" w:lineRule="auto"/>
              <w:rPr>
                <w:b/>
              </w:rPr>
            </w:pPr>
            <w:r w:rsidRPr="00356EA5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97E2" w14:textId="763D97B9" w:rsidR="004F6312" w:rsidRPr="00356EA5" w:rsidRDefault="004F6312" w:rsidP="001F08A9">
            <w:pPr>
              <w:spacing w:line="360" w:lineRule="auto"/>
              <w:jc w:val="center"/>
              <w:rPr>
                <w:b/>
              </w:rPr>
            </w:pPr>
            <w:r w:rsidRPr="00356EA5">
              <w:rPr>
                <w:b/>
                <w:i/>
                <w:lang w:val="en-US"/>
              </w:rPr>
              <w:t>m</w:t>
            </w:r>
            <w:r w:rsidRPr="00356EA5">
              <w:rPr>
                <w:b/>
                <w:i/>
              </w:rPr>
              <w:t xml:space="preserve">ах </w:t>
            </w:r>
            <w:r>
              <w:rPr>
                <w:b/>
              </w:rPr>
              <w:t>1</w:t>
            </w:r>
            <w:r w:rsidRPr="00356EA5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8334" w14:textId="77777777" w:rsidR="004F6312" w:rsidRPr="00356EA5" w:rsidRDefault="004F6312" w:rsidP="001F08A9">
            <w:pPr>
              <w:spacing w:line="360" w:lineRule="auto"/>
              <w:jc w:val="center"/>
            </w:pPr>
          </w:p>
        </w:tc>
      </w:tr>
    </w:tbl>
    <w:p w14:paraId="795E5424" w14:textId="77777777" w:rsidR="00E15A44" w:rsidRPr="00897EBB" w:rsidRDefault="00E15A44" w:rsidP="00E15A44">
      <w:pPr>
        <w:rPr>
          <w:i/>
        </w:rPr>
      </w:pPr>
    </w:p>
    <w:p w14:paraId="32CEE6BC" w14:textId="46410778" w:rsidR="00E15A44" w:rsidRDefault="00B06EFC" w:rsidP="00E15A44">
      <w:pPr>
        <w:ind w:left="-567"/>
        <w:rPr>
          <w:i/>
        </w:rPr>
      </w:pPr>
      <w:r>
        <w:rPr>
          <w:i/>
        </w:rPr>
        <w:t xml:space="preserve">          </w:t>
      </w:r>
      <w:r w:rsidR="00E15A44">
        <w:rPr>
          <w:i/>
        </w:rPr>
        <w:t>Подпись председателя жюри_______________________________________________</w:t>
      </w:r>
    </w:p>
    <w:p w14:paraId="0D5F34E5" w14:textId="1BF346AE" w:rsidR="00E15A44" w:rsidRPr="00E15A44" w:rsidRDefault="00E15A44" w:rsidP="00E15A44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 w:rsidR="00B06EFC">
        <w:rPr>
          <w:spacing w:val="-4"/>
          <w:kern w:val="28"/>
        </w:rPr>
        <w:t>_________________</w:t>
      </w:r>
    </w:p>
    <w:p w14:paraId="2A07ADF0" w14:textId="77777777" w:rsidR="008D7BE9" w:rsidRDefault="008D7BE9"/>
    <w:sectPr w:rsidR="008D7BE9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51BA6"/>
    <w:multiLevelType w:val="hybridMultilevel"/>
    <w:tmpl w:val="BC06C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D4AB1"/>
    <w:multiLevelType w:val="multilevel"/>
    <w:tmpl w:val="58F6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C1867"/>
    <w:multiLevelType w:val="multilevel"/>
    <w:tmpl w:val="A308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D34BC0"/>
    <w:multiLevelType w:val="multilevel"/>
    <w:tmpl w:val="8D36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3B7210"/>
    <w:multiLevelType w:val="hybridMultilevel"/>
    <w:tmpl w:val="5784E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405D5"/>
    <w:multiLevelType w:val="multilevel"/>
    <w:tmpl w:val="D498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F8052D"/>
    <w:multiLevelType w:val="multilevel"/>
    <w:tmpl w:val="A19A2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95E77D0"/>
    <w:multiLevelType w:val="hybridMultilevel"/>
    <w:tmpl w:val="94482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8693E"/>
    <w:multiLevelType w:val="hybridMultilevel"/>
    <w:tmpl w:val="6B669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A44"/>
    <w:rsid w:val="000272A3"/>
    <w:rsid w:val="000B7264"/>
    <w:rsid w:val="001F2C17"/>
    <w:rsid w:val="001F481F"/>
    <w:rsid w:val="00225C45"/>
    <w:rsid w:val="002A4BC6"/>
    <w:rsid w:val="002D382D"/>
    <w:rsid w:val="00336C15"/>
    <w:rsid w:val="00393141"/>
    <w:rsid w:val="004F6312"/>
    <w:rsid w:val="00586059"/>
    <w:rsid w:val="005A23EB"/>
    <w:rsid w:val="006D3E35"/>
    <w:rsid w:val="007434FD"/>
    <w:rsid w:val="00745252"/>
    <w:rsid w:val="00774215"/>
    <w:rsid w:val="008A752D"/>
    <w:rsid w:val="008D7BE9"/>
    <w:rsid w:val="00991568"/>
    <w:rsid w:val="009A3B11"/>
    <w:rsid w:val="009B612B"/>
    <w:rsid w:val="009C0B11"/>
    <w:rsid w:val="009E7AB3"/>
    <w:rsid w:val="00A2305E"/>
    <w:rsid w:val="00A8239F"/>
    <w:rsid w:val="00A82469"/>
    <w:rsid w:val="00AF239A"/>
    <w:rsid w:val="00B06EFC"/>
    <w:rsid w:val="00B53278"/>
    <w:rsid w:val="00BB6D4A"/>
    <w:rsid w:val="00BC2089"/>
    <w:rsid w:val="00C67A9A"/>
    <w:rsid w:val="00DA094C"/>
    <w:rsid w:val="00E15A44"/>
    <w:rsid w:val="00EA3FF5"/>
    <w:rsid w:val="00FF0343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6D6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9F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2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15A44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15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basedOn w:val="a"/>
    <w:next w:val="a6"/>
    <w:uiPriority w:val="99"/>
    <w:rsid w:val="00E15A44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E15A44"/>
  </w:style>
  <w:style w:type="table" w:styleId="a7">
    <w:name w:val="Table Grid"/>
    <w:basedOn w:val="a1"/>
    <w:uiPriority w:val="39"/>
    <w:rsid w:val="009915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uiPriority w:val="99"/>
    <w:rsid w:val="00A8239F"/>
    <w:pPr>
      <w:spacing w:before="100" w:beforeAutospacing="1" w:after="100" w:afterAutospacing="1"/>
    </w:pPr>
  </w:style>
  <w:style w:type="character" w:customStyle="1" w:styleId="c1">
    <w:name w:val="c1"/>
    <w:basedOn w:val="a0"/>
    <w:rsid w:val="00A8239F"/>
  </w:style>
  <w:style w:type="character" w:customStyle="1" w:styleId="c6">
    <w:name w:val="c6"/>
    <w:basedOn w:val="a0"/>
    <w:rsid w:val="00A8239F"/>
  </w:style>
  <w:style w:type="character" w:customStyle="1" w:styleId="c17">
    <w:name w:val="c17"/>
    <w:basedOn w:val="a0"/>
    <w:rsid w:val="00A8239F"/>
  </w:style>
  <w:style w:type="character" w:styleId="a8">
    <w:name w:val="Strong"/>
    <w:basedOn w:val="a0"/>
    <w:uiPriority w:val="99"/>
    <w:qFormat/>
    <w:rsid w:val="0039314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742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4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525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3">
    <w:name w:val="c3"/>
    <w:basedOn w:val="a"/>
    <w:uiPriority w:val="99"/>
    <w:rsid w:val="004F6312"/>
    <w:pPr>
      <w:spacing w:before="100" w:beforeAutospacing="1" w:after="100" w:afterAutospacing="1"/>
    </w:pPr>
  </w:style>
  <w:style w:type="character" w:customStyle="1" w:styleId="c4">
    <w:name w:val="c4"/>
    <w:uiPriority w:val="99"/>
    <w:rsid w:val="004F6312"/>
    <w:rPr>
      <w:rFonts w:cs="Times New Roman"/>
    </w:rPr>
  </w:style>
  <w:style w:type="character" w:customStyle="1" w:styleId="c2">
    <w:name w:val="c2"/>
    <w:uiPriority w:val="99"/>
    <w:rsid w:val="004F6312"/>
    <w:rPr>
      <w:rFonts w:cs="Times New Roman"/>
    </w:rPr>
  </w:style>
  <w:style w:type="character" w:customStyle="1" w:styleId="apple-converted-space">
    <w:name w:val="apple-converted-space"/>
    <w:uiPriority w:val="99"/>
    <w:rsid w:val="004F6312"/>
    <w:rPr>
      <w:rFonts w:cs="Times New Roman"/>
    </w:rPr>
  </w:style>
  <w:style w:type="paragraph" w:customStyle="1" w:styleId="c14">
    <w:name w:val="c14"/>
    <w:basedOn w:val="a"/>
    <w:uiPriority w:val="99"/>
    <w:rsid w:val="004F6312"/>
    <w:pPr>
      <w:spacing w:before="100" w:beforeAutospacing="1" w:after="100" w:afterAutospacing="1"/>
    </w:pPr>
  </w:style>
  <w:style w:type="paragraph" w:customStyle="1" w:styleId="c9">
    <w:name w:val="c9"/>
    <w:basedOn w:val="a"/>
    <w:uiPriority w:val="99"/>
    <w:rsid w:val="004F63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9F"/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2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15A44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15A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basedOn w:val="a"/>
    <w:next w:val="a6"/>
    <w:uiPriority w:val="99"/>
    <w:rsid w:val="00E15A44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E15A44"/>
  </w:style>
  <w:style w:type="table" w:styleId="a7">
    <w:name w:val="Table Grid"/>
    <w:basedOn w:val="a1"/>
    <w:uiPriority w:val="39"/>
    <w:rsid w:val="009915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uiPriority w:val="99"/>
    <w:rsid w:val="00A8239F"/>
    <w:pPr>
      <w:spacing w:before="100" w:beforeAutospacing="1" w:after="100" w:afterAutospacing="1"/>
    </w:pPr>
  </w:style>
  <w:style w:type="character" w:customStyle="1" w:styleId="c1">
    <w:name w:val="c1"/>
    <w:basedOn w:val="a0"/>
    <w:rsid w:val="00A8239F"/>
  </w:style>
  <w:style w:type="character" w:customStyle="1" w:styleId="c6">
    <w:name w:val="c6"/>
    <w:basedOn w:val="a0"/>
    <w:rsid w:val="00A8239F"/>
  </w:style>
  <w:style w:type="character" w:customStyle="1" w:styleId="c17">
    <w:name w:val="c17"/>
    <w:basedOn w:val="a0"/>
    <w:rsid w:val="00A8239F"/>
  </w:style>
  <w:style w:type="character" w:styleId="a8">
    <w:name w:val="Strong"/>
    <w:basedOn w:val="a0"/>
    <w:uiPriority w:val="99"/>
    <w:qFormat/>
    <w:rsid w:val="0039314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742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4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525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3">
    <w:name w:val="c3"/>
    <w:basedOn w:val="a"/>
    <w:uiPriority w:val="99"/>
    <w:rsid w:val="004F6312"/>
    <w:pPr>
      <w:spacing w:before="100" w:beforeAutospacing="1" w:after="100" w:afterAutospacing="1"/>
    </w:pPr>
  </w:style>
  <w:style w:type="character" w:customStyle="1" w:styleId="c4">
    <w:name w:val="c4"/>
    <w:uiPriority w:val="99"/>
    <w:rsid w:val="004F6312"/>
    <w:rPr>
      <w:rFonts w:cs="Times New Roman"/>
    </w:rPr>
  </w:style>
  <w:style w:type="character" w:customStyle="1" w:styleId="c2">
    <w:name w:val="c2"/>
    <w:uiPriority w:val="99"/>
    <w:rsid w:val="004F6312"/>
    <w:rPr>
      <w:rFonts w:cs="Times New Roman"/>
    </w:rPr>
  </w:style>
  <w:style w:type="character" w:customStyle="1" w:styleId="apple-converted-space">
    <w:name w:val="apple-converted-space"/>
    <w:uiPriority w:val="99"/>
    <w:rsid w:val="004F6312"/>
    <w:rPr>
      <w:rFonts w:cs="Times New Roman"/>
    </w:rPr>
  </w:style>
  <w:style w:type="paragraph" w:customStyle="1" w:styleId="c14">
    <w:name w:val="c14"/>
    <w:basedOn w:val="a"/>
    <w:uiPriority w:val="99"/>
    <w:rsid w:val="004F6312"/>
    <w:pPr>
      <w:spacing w:before="100" w:beforeAutospacing="1" w:after="100" w:afterAutospacing="1"/>
    </w:pPr>
  </w:style>
  <w:style w:type="paragraph" w:customStyle="1" w:styleId="c9">
    <w:name w:val="c9"/>
    <w:basedOn w:val="a"/>
    <w:uiPriority w:val="99"/>
    <w:rsid w:val="004F63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Пользователь Windows</cp:lastModifiedBy>
  <cp:revision>11</cp:revision>
  <dcterms:created xsi:type="dcterms:W3CDTF">2020-10-03T11:17:00Z</dcterms:created>
  <dcterms:modified xsi:type="dcterms:W3CDTF">2022-10-20T13:55:00Z</dcterms:modified>
</cp:coreProperties>
</file>